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10689" w:type="dxa"/>
        <w:tblInd w:w="-783" w:type="dxa"/>
        <w:tblLook w:val="04A0"/>
      </w:tblPr>
      <w:tblGrid>
        <w:gridCol w:w="2734"/>
        <w:gridCol w:w="3969"/>
        <w:gridCol w:w="3986"/>
      </w:tblGrid>
      <w:tr w:rsidR="00A21E61">
        <w:trPr>
          <w:cnfStyle w:val="100000000000"/>
          <w:trHeight w:val="835"/>
        </w:trPr>
        <w:tc>
          <w:tcPr>
            <w:cnfStyle w:val="001000000000"/>
            <w:tcW w:w="2734" w:type="dxa"/>
          </w:tcPr>
          <w:p w:rsidR="00A21E61" w:rsidRDefault="00D17B6D">
            <w:r>
              <w:br/>
              <w:t>Prof. Diane Borsato</w:t>
            </w:r>
          </w:p>
          <w:p w:rsidR="008224F6" w:rsidRDefault="00A21E61">
            <w:r>
              <w:t>Course schedule</w:t>
            </w:r>
            <w:r w:rsidR="00D17B6D">
              <w:t>:</w:t>
            </w:r>
            <w:r w:rsidR="003C6ACC">
              <w:t xml:space="preserve"> SART 2800 </w:t>
            </w:r>
          </w:p>
          <w:p w:rsidR="00A21E61" w:rsidRDefault="003C6ACC">
            <w:r>
              <w:t>W18</w:t>
            </w:r>
          </w:p>
        </w:tc>
        <w:tc>
          <w:tcPr>
            <w:tcW w:w="3969" w:type="dxa"/>
          </w:tcPr>
          <w:p w:rsidR="00A21E61" w:rsidRPr="002975ED" w:rsidRDefault="00A21E61">
            <w:pPr>
              <w:cnfStyle w:val="100000000000"/>
            </w:pPr>
          </w:p>
        </w:tc>
        <w:tc>
          <w:tcPr>
            <w:tcW w:w="3986" w:type="dxa"/>
          </w:tcPr>
          <w:p w:rsidR="00A21E61" w:rsidRPr="002975ED" w:rsidRDefault="00A21E61">
            <w:pPr>
              <w:cnfStyle w:val="100000000000"/>
            </w:pPr>
          </w:p>
        </w:tc>
      </w:tr>
      <w:tr w:rsidR="00823BBD">
        <w:trPr>
          <w:cnfStyle w:val="000000100000"/>
          <w:trHeight w:val="278"/>
        </w:trPr>
        <w:tc>
          <w:tcPr>
            <w:cnfStyle w:val="001000000000"/>
            <w:tcW w:w="2734" w:type="dxa"/>
          </w:tcPr>
          <w:p w:rsidR="00823BBD" w:rsidRDefault="00823BBD">
            <w:r>
              <w:t>Week 1</w:t>
            </w:r>
          </w:p>
        </w:tc>
        <w:tc>
          <w:tcPr>
            <w:tcW w:w="3969" w:type="dxa"/>
          </w:tcPr>
          <w:p w:rsidR="008224F6" w:rsidRDefault="004133DF">
            <w:pPr>
              <w:cnfStyle w:val="000000100000"/>
              <w:rPr>
                <w:b/>
              </w:rPr>
            </w:pPr>
            <w:r w:rsidRPr="002975ED">
              <w:rPr>
                <w:b/>
              </w:rPr>
              <w:t>Mon</w:t>
            </w:r>
            <w:r w:rsidR="00823BBD" w:rsidRPr="002975ED">
              <w:rPr>
                <w:b/>
              </w:rPr>
              <w:t>.</w:t>
            </w:r>
            <w:r w:rsidR="003C6ACC" w:rsidRPr="002975ED">
              <w:rPr>
                <w:b/>
              </w:rPr>
              <w:t xml:space="preserve"> Jan. 8</w:t>
            </w:r>
          </w:p>
          <w:p w:rsidR="000E5384" w:rsidRDefault="000E5384">
            <w:pPr>
              <w:cnfStyle w:val="000000100000"/>
            </w:pPr>
            <w:r w:rsidRPr="000E5384">
              <w:t>Introductions</w:t>
            </w:r>
          </w:p>
          <w:p w:rsidR="000E5384" w:rsidRDefault="000E5384">
            <w:pPr>
              <w:cnfStyle w:val="000000100000"/>
            </w:pPr>
            <w:r>
              <w:t>Syllabus</w:t>
            </w:r>
          </w:p>
          <w:p w:rsidR="000E5384" w:rsidRDefault="000E5384">
            <w:pPr>
              <w:cnfStyle w:val="000000100000"/>
            </w:pPr>
            <w:r w:rsidRPr="00681A44">
              <w:rPr>
                <w:highlight w:val="yellow"/>
              </w:rPr>
              <w:t>Tour of lab and equipment</w:t>
            </w:r>
          </w:p>
          <w:p w:rsidR="000E5384" w:rsidRDefault="000E5384">
            <w:pPr>
              <w:cnfStyle w:val="000000100000"/>
            </w:pPr>
            <w:r>
              <w:t>Class blog – invites</w:t>
            </w:r>
            <w:r w:rsidR="00834D87">
              <w:t>, demo post</w:t>
            </w:r>
          </w:p>
          <w:p w:rsidR="000E5384" w:rsidRPr="000E5384" w:rsidRDefault="000E5384">
            <w:pPr>
              <w:cnfStyle w:val="000000100000"/>
              <w:rPr>
                <w:u w:val="single"/>
              </w:rPr>
            </w:pPr>
            <w:r w:rsidRPr="000E5384">
              <w:rPr>
                <w:u w:val="single"/>
              </w:rPr>
              <w:t xml:space="preserve">Artists: Bruce Nauman, Sol Le Witt, </w:t>
            </w:r>
          </w:p>
          <w:p w:rsidR="00823BBD" w:rsidRPr="002975ED" w:rsidRDefault="000E5384" w:rsidP="00B85631">
            <w:pPr>
              <w:cnfStyle w:val="000000100000"/>
              <w:rPr>
                <w:b/>
              </w:rPr>
            </w:pPr>
            <w:r>
              <w:t>Short Assignment 1: Kilometre</w:t>
            </w:r>
          </w:p>
        </w:tc>
        <w:tc>
          <w:tcPr>
            <w:tcW w:w="3986" w:type="dxa"/>
          </w:tcPr>
          <w:p w:rsidR="000E5384" w:rsidRDefault="004133DF">
            <w:pPr>
              <w:cnfStyle w:val="000000100000"/>
              <w:rPr>
                <w:b/>
              </w:rPr>
            </w:pPr>
            <w:r w:rsidRPr="002975ED">
              <w:rPr>
                <w:b/>
              </w:rPr>
              <w:t>Wed</w:t>
            </w:r>
            <w:r w:rsidR="00823BBD" w:rsidRPr="002975ED">
              <w:rPr>
                <w:b/>
              </w:rPr>
              <w:t xml:space="preserve">. </w:t>
            </w:r>
            <w:r w:rsidR="003C6ACC" w:rsidRPr="002975ED">
              <w:rPr>
                <w:b/>
              </w:rPr>
              <w:t>Jan. 10</w:t>
            </w:r>
          </w:p>
          <w:p w:rsidR="00B85631" w:rsidRDefault="00AB1EE8">
            <w:pPr>
              <w:cnfStyle w:val="000000100000"/>
              <w:rPr>
                <w:u w:val="single"/>
              </w:rPr>
            </w:pPr>
            <w:r w:rsidRPr="00AB1EE8">
              <w:rPr>
                <w:u w:val="single"/>
              </w:rPr>
              <w:t xml:space="preserve">Artists: </w:t>
            </w:r>
            <w:r w:rsidR="00572FAD">
              <w:rPr>
                <w:u w:val="single"/>
              </w:rPr>
              <w:t>Yoko Ono, Marina Abramovic</w:t>
            </w:r>
          </w:p>
          <w:p w:rsidR="00823BBD" w:rsidRPr="005F33D4" w:rsidRDefault="00834D87">
            <w:pPr>
              <w:cnfStyle w:val="000000100000"/>
            </w:pPr>
            <w:r>
              <w:t xml:space="preserve">Watch the film: </w:t>
            </w:r>
            <w:r w:rsidRPr="00834D87">
              <w:rPr>
                <w:u w:val="single"/>
              </w:rPr>
              <w:t>The Artist is Present, Marina Abramovic</w:t>
            </w:r>
          </w:p>
        </w:tc>
      </w:tr>
      <w:tr w:rsidR="004133DF">
        <w:trPr>
          <w:cnfStyle w:val="000000010000"/>
          <w:trHeight w:val="278"/>
        </w:trPr>
        <w:tc>
          <w:tcPr>
            <w:cnfStyle w:val="001000000000"/>
            <w:tcW w:w="2734" w:type="dxa"/>
          </w:tcPr>
          <w:p w:rsidR="004133DF" w:rsidRDefault="004133DF">
            <w:r>
              <w:t>Week 2</w:t>
            </w:r>
          </w:p>
        </w:tc>
        <w:tc>
          <w:tcPr>
            <w:tcW w:w="3969" w:type="dxa"/>
          </w:tcPr>
          <w:p w:rsidR="000E5384" w:rsidRDefault="004133DF" w:rsidP="003C6ACC">
            <w:pPr>
              <w:cnfStyle w:val="000000010000"/>
              <w:rPr>
                <w:b/>
              </w:rPr>
            </w:pPr>
            <w:r w:rsidRPr="002975ED">
              <w:rPr>
                <w:b/>
              </w:rPr>
              <w:t>Mon.</w:t>
            </w:r>
            <w:r w:rsidR="003C6ACC" w:rsidRPr="002975ED">
              <w:rPr>
                <w:b/>
              </w:rPr>
              <w:t xml:space="preserve"> Jan. 15</w:t>
            </w:r>
          </w:p>
          <w:p w:rsidR="000E5384" w:rsidRDefault="00AB1EE8" w:rsidP="003C6ACC">
            <w:pPr>
              <w:cnfStyle w:val="000000010000"/>
            </w:pPr>
            <w:r>
              <w:t>*</w:t>
            </w:r>
            <w:r w:rsidR="000E5384" w:rsidRPr="000E5384">
              <w:t xml:space="preserve">Critique </w:t>
            </w:r>
            <w:r>
              <w:t>of Short Assignment 1: Kilometre</w:t>
            </w:r>
          </w:p>
          <w:p w:rsidR="004133DF" w:rsidRPr="000E5384" w:rsidRDefault="003216B7" w:rsidP="003C6ACC">
            <w:pPr>
              <w:cnfStyle w:val="000000010000"/>
            </w:pPr>
            <w:r w:rsidRPr="00681A44">
              <w:rPr>
                <w:highlight w:val="yellow"/>
              </w:rPr>
              <w:t>Camera demonstration</w:t>
            </w:r>
          </w:p>
        </w:tc>
        <w:tc>
          <w:tcPr>
            <w:tcW w:w="3986" w:type="dxa"/>
          </w:tcPr>
          <w:p w:rsidR="00AB1EE8" w:rsidRDefault="004133DF">
            <w:pPr>
              <w:cnfStyle w:val="000000010000"/>
              <w:rPr>
                <w:b/>
              </w:rPr>
            </w:pPr>
            <w:r w:rsidRPr="002975ED">
              <w:rPr>
                <w:b/>
              </w:rPr>
              <w:t xml:space="preserve">Wed. </w:t>
            </w:r>
            <w:r w:rsidR="003C6ACC" w:rsidRPr="002975ED">
              <w:rPr>
                <w:b/>
              </w:rPr>
              <w:t>Jan. 17</w:t>
            </w:r>
          </w:p>
          <w:p w:rsidR="00AB1EE8" w:rsidRDefault="00AB1EE8">
            <w:pPr>
              <w:cnfStyle w:val="000000010000"/>
            </w:pPr>
            <w:r w:rsidRPr="00AB1EE8">
              <w:t xml:space="preserve">Assignment: </w:t>
            </w:r>
            <w:r w:rsidR="00B81F36">
              <w:t>One Thing</w:t>
            </w:r>
            <w:r>
              <w:t>, Three Ways</w:t>
            </w:r>
          </w:p>
          <w:p w:rsidR="00AB1EE8" w:rsidRPr="00AB1EE8" w:rsidRDefault="00734EBC">
            <w:pPr>
              <w:cnfStyle w:val="000000010000"/>
              <w:rPr>
                <w:u w:val="single"/>
              </w:rPr>
            </w:pPr>
            <w:r>
              <w:rPr>
                <w:u w:val="single"/>
              </w:rPr>
              <w:t xml:space="preserve">Artists: </w:t>
            </w:r>
            <w:r w:rsidR="00AB1EE8" w:rsidRPr="00AB1EE8">
              <w:rPr>
                <w:u w:val="single"/>
              </w:rPr>
              <w:t xml:space="preserve">Kelly Mark, </w:t>
            </w:r>
            <w:r w:rsidR="00AB1EE8">
              <w:rPr>
                <w:u w:val="single"/>
              </w:rPr>
              <w:t xml:space="preserve"> Lee Walton</w:t>
            </w:r>
            <w:r w:rsidR="00013557">
              <w:rPr>
                <w:u w:val="single"/>
              </w:rPr>
              <w:t>, Euan MacDonald</w:t>
            </w:r>
          </w:p>
          <w:p w:rsidR="003216B7" w:rsidRDefault="003216B7" w:rsidP="003216B7">
            <w:pPr>
              <w:cnfStyle w:val="000000010000"/>
            </w:pPr>
            <w:r w:rsidRPr="00734EBC">
              <w:rPr>
                <w:highlight w:val="yellow"/>
              </w:rPr>
              <w:t>*</w:t>
            </w:r>
            <w:r>
              <w:rPr>
                <w:highlight w:val="yellow"/>
              </w:rPr>
              <w:t xml:space="preserve">Final Cut Pro </w:t>
            </w:r>
            <w:r w:rsidRPr="00734EBC">
              <w:rPr>
                <w:highlight w:val="yellow"/>
              </w:rPr>
              <w:t>Editing demonstration – bring footage</w:t>
            </w:r>
          </w:p>
          <w:p w:rsidR="004133DF" w:rsidRPr="00AB1EE8" w:rsidRDefault="004133DF">
            <w:pPr>
              <w:cnfStyle w:val="000000010000"/>
            </w:pPr>
          </w:p>
        </w:tc>
      </w:tr>
      <w:tr w:rsidR="004133DF">
        <w:trPr>
          <w:cnfStyle w:val="000000100000"/>
          <w:trHeight w:val="278"/>
        </w:trPr>
        <w:tc>
          <w:tcPr>
            <w:cnfStyle w:val="001000000000"/>
            <w:tcW w:w="2734" w:type="dxa"/>
          </w:tcPr>
          <w:p w:rsidR="004133DF" w:rsidRDefault="004133DF">
            <w:r>
              <w:t>Week 3</w:t>
            </w:r>
          </w:p>
        </w:tc>
        <w:tc>
          <w:tcPr>
            <w:tcW w:w="3969" w:type="dxa"/>
          </w:tcPr>
          <w:p w:rsidR="00F46EC5" w:rsidRDefault="004133DF">
            <w:pPr>
              <w:cnfStyle w:val="000000100000"/>
              <w:rPr>
                <w:b/>
              </w:rPr>
            </w:pPr>
            <w:r w:rsidRPr="002975ED">
              <w:rPr>
                <w:b/>
              </w:rPr>
              <w:t>Mon.</w:t>
            </w:r>
            <w:r w:rsidR="003C6ACC" w:rsidRPr="002975ED">
              <w:rPr>
                <w:b/>
              </w:rPr>
              <w:t xml:space="preserve"> Jan. 22</w:t>
            </w:r>
          </w:p>
          <w:p w:rsidR="00734EBC" w:rsidRPr="00F46EC5" w:rsidRDefault="00F46EC5">
            <w:pPr>
              <w:cnfStyle w:val="000000100000"/>
            </w:pPr>
            <w:r w:rsidRPr="00F46EC5">
              <w:t xml:space="preserve">Artists: </w:t>
            </w:r>
            <w:r>
              <w:t>Erwin Wurm, Jon Sasaki, Yuula Benevolski</w:t>
            </w:r>
          </w:p>
          <w:p w:rsidR="00734EBC" w:rsidRPr="00734EBC" w:rsidRDefault="00734EBC">
            <w:pPr>
              <w:cnfStyle w:val="000000100000"/>
            </w:pPr>
            <w:r>
              <w:t>*</w:t>
            </w:r>
            <w:r w:rsidRPr="00734EBC">
              <w:t>Roundtable – present ideas</w:t>
            </w:r>
          </w:p>
          <w:p w:rsidR="004133DF" w:rsidRPr="00734EBC" w:rsidRDefault="00734EBC">
            <w:pPr>
              <w:cnfStyle w:val="000000100000"/>
            </w:pPr>
            <w:r w:rsidRPr="00734EBC">
              <w:t>Begin shooting</w:t>
            </w:r>
          </w:p>
        </w:tc>
        <w:tc>
          <w:tcPr>
            <w:tcW w:w="3986" w:type="dxa"/>
          </w:tcPr>
          <w:p w:rsidR="00734EBC" w:rsidRDefault="004133DF">
            <w:pPr>
              <w:cnfStyle w:val="000000100000"/>
              <w:rPr>
                <w:b/>
              </w:rPr>
            </w:pPr>
            <w:r w:rsidRPr="002975ED">
              <w:rPr>
                <w:b/>
              </w:rPr>
              <w:t xml:space="preserve">Wed. </w:t>
            </w:r>
            <w:r w:rsidR="003C6ACC" w:rsidRPr="002975ED">
              <w:rPr>
                <w:b/>
              </w:rPr>
              <w:t>Jan. 24</w:t>
            </w:r>
          </w:p>
          <w:p w:rsidR="00F46EC5" w:rsidRDefault="00DF6AAE">
            <w:pPr>
              <w:cnfStyle w:val="000000100000"/>
            </w:pPr>
            <w:r>
              <w:t>Work in class, show work in progress</w:t>
            </w:r>
          </w:p>
          <w:p w:rsidR="004133DF" w:rsidRPr="00734EBC" w:rsidRDefault="00F46EC5">
            <w:pPr>
              <w:cnfStyle w:val="000000100000"/>
            </w:pPr>
            <w:r>
              <w:t>*</w:t>
            </w:r>
            <w:r w:rsidRPr="00734EBC">
              <w:t>Roundtable – present ideas</w:t>
            </w:r>
          </w:p>
        </w:tc>
      </w:tr>
      <w:tr w:rsidR="004133DF">
        <w:trPr>
          <w:cnfStyle w:val="000000010000"/>
          <w:trHeight w:val="278"/>
        </w:trPr>
        <w:tc>
          <w:tcPr>
            <w:cnfStyle w:val="001000000000"/>
            <w:tcW w:w="2734" w:type="dxa"/>
          </w:tcPr>
          <w:p w:rsidR="004133DF" w:rsidRDefault="004133DF">
            <w:r>
              <w:t>Week 4</w:t>
            </w:r>
          </w:p>
        </w:tc>
        <w:tc>
          <w:tcPr>
            <w:tcW w:w="3969" w:type="dxa"/>
          </w:tcPr>
          <w:p w:rsidR="00B85631" w:rsidRDefault="004133DF">
            <w:pPr>
              <w:cnfStyle w:val="000000010000"/>
              <w:rPr>
                <w:b/>
              </w:rPr>
            </w:pPr>
            <w:r w:rsidRPr="002975ED">
              <w:rPr>
                <w:b/>
              </w:rPr>
              <w:t>Mon.</w:t>
            </w:r>
            <w:r w:rsidR="003C6ACC" w:rsidRPr="002975ED">
              <w:rPr>
                <w:b/>
              </w:rPr>
              <w:t xml:space="preserve"> Jan. 29</w:t>
            </w:r>
          </w:p>
          <w:p w:rsidR="00834D87" w:rsidRDefault="00834D87">
            <w:pPr>
              <w:cnfStyle w:val="000000010000"/>
            </w:pPr>
            <w:r>
              <w:t>*</w:t>
            </w:r>
            <w:r w:rsidR="00B85631" w:rsidRPr="00834D87">
              <w:t>Work on videos in class</w:t>
            </w:r>
          </w:p>
          <w:p w:rsidR="004133DF" w:rsidRPr="00834D87" w:rsidRDefault="00834D87">
            <w:pPr>
              <w:cnfStyle w:val="000000010000"/>
            </w:pPr>
            <w:r>
              <w:t>*S</w:t>
            </w:r>
            <w:r w:rsidRPr="00834D87">
              <w:t>how work in progress</w:t>
            </w:r>
          </w:p>
        </w:tc>
        <w:tc>
          <w:tcPr>
            <w:tcW w:w="3986" w:type="dxa"/>
          </w:tcPr>
          <w:p w:rsidR="002975ED" w:rsidRPr="002975ED" w:rsidRDefault="004133DF">
            <w:pPr>
              <w:cnfStyle w:val="000000010000"/>
              <w:rPr>
                <w:b/>
              </w:rPr>
            </w:pPr>
            <w:r w:rsidRPr="002975ED">
              <w:rPr>
                <w:b/>
              </w:rPr>
              <w:t xml:space="preserve">Wed. </w:t>
            </w:r>
            <w:r w:rsidR="003C6ACC" w:rsidRPr="002975ED">
              <w:rPr>
                <w:b/>
              </w:rPr>
              <w:t xml:space="preserve"> Jan. 31</w:t>
            </w:r>
          </w:p>
          <w:p w:rsidR="004133DF" w:rsidRPr="002975ED" w:rsidRDefault="002975ED">
            <w:pPr>
              <w:cnfStyle w:val="000000010000"/>
            </w:pPr>
            <w:r w:rsidRPr="002975ED">
              <w:t xml:space="preserve">No class in lieu of Field Trip </w:t>
            </w:r>
            <w:r w:rsidRPr="000E5384">
              <w:rPr>
                <w:u w:val="single"/>
              </w:rPr>
              <w:t>Friday Feb. 2</w:t>
            </w:r>
            <w:r w:rsidRPr="000E5384">
              <w:rPr>
                <w:u w:val="single"/>
                <w:vertAlign w:val="superscript"/>
              </w:rPr>
              <w:t>nd</w:t>
            </w:r>
            <w:r w:rsidRPr="000E5384">
              <w:rPr>
                <w:u w:val="single"/>
              </w:rPr>
              <w:t>.</w:t>
            </w:r>
          </w:p>
        </w:tc>
      </w:tr>
      <w:tr w:rsidR="004133DF">
        <w:trPr>
          <w:cnfStyle w:val="000000100000"/>
          <w:trHeight w:val="264"/>
        </w:trPr>
        <w:tc>
          <w:tcPr>
            <w:cnfStyle w:val="001000000000"/>
            <w:tcW w:w="2734" w:type="dxa"/>
          </w:tcPr>
          <w:p w:rsidR="004133DF" w:rsidRPr="00834D87" w:rsidRDefault="004133DF">
            <w:pPr>
              <w:rPr>
                <w:b w:val="0"/>
              </w:rPr>
            </w:pPr>
            <w:r w:rsidRPr="00834D87">
              <w:rPr>
                <w:b w:val="0"/>
              </w:rPr>
              <w:t>Week 5</w:t>
            </w:r>
          </w:p>
        </w:tc>
        <w:tc>
          <w:tcPr>
            <w:tcW w:w="3969" w:type="dxa"/>
          </w:tcPr>
          <w:p w:rsidR="00834D87" w:rsidRPr="00834D87" w:rsidRDefault="004133DF">
            <w:pPr>
              <w:cnfStyle w:val="000000100000"/>
              <w:rPr>
                <w:b/>
              </w:rPr>
            </w:pPr>
            <w:r w:rsidRPr="00834D87">
              <w:rPr>
                <w:b/>
              </w:rPr>
              <w:t>Mon.</w:t>
            </w:r>
            <w:r w:rsidR="003C6ACC" w:rsidRPr="00834D87">
              <w:rPr>
                <w:b/>
              </w:rPr>
              <w:t xml:space="preserve"> Feb. 5</w:t>
            </w:r>
          </w:p>
          <w:p w:rsidR="004133DF" w:rsidRPr="00834D87" w:rsidRDefault="00834D87">
            <w:pPr>
              <w:cnfStyle w:val="000000100000"/>
            </w:pPr>
            <w:r w:rsidRPr="00834D87">
              <w:t>Critique of videos</w:t>
            </w:r>
          </w:p>
        </w:tc>
        <w:tc>
          <w:tcPr>
            <w:tcW w:w="3986" w:type="dxa"/>
          </w:tcPr>
          <w:p w:rsidR="00834D87" w:rsidRDefault="004133DF">
            <w:pPr>
              <w:cnfStyle w:val="000000100000"/>
              <w:rPr>
                <w:b/>
              </w:rPr>
            </w:pPr>
            <w:r w:rsidRPr="002975ED">
              <w:rPr>
                <w:b/>
              </w:rPr>
              <w:t xml:space="preserve">Wed. </w:t>
            </w:r>
            <w:r w:rsidR="003C6ACC" w:rsidRPr="002975ED">
              <w:rPr>
                <w:b/>
              </w:rPr>
              <w:t>Feb. 7</w:t>
            </w:r>
          </w:p>
          <w:p w:rsidR="008667CA" w:rsidRDefault="00834D87">
            <w:pPr>
              <w:cnfStyle w:val="000000100000"/>
            </w:pPr>
            <w:r w:rsidRPr="00834D87">
              <w:t>Critique of videos</w:t>
            </w:r>
          </w:p>
          <w:p w:rsidR="004133DF" w:rsidRPr="00834D87" w:rsidRDefault="008667CA">
            <w:pPr>
              <w:cnfStyle w:val="000000100000"/>
            </w:pPr>
            <w:r>
              <w:t>Editing and uploading videos to blog</w:t>
            </w:r>
          </w:p>
        </w:tc>
      </w:tr>
      <w:tr w:rsidR="004133DF">
        <w:trPr>
          <w:cnfStyle w:val="000000010000"/>
          <w:trHeight w:val="278"/>
        </w:trPr>
        <w:tc>
          <w:tcPr>
            <w:cnfStyle w:val="001000000000"/>
            <w:tcW w:w="2734" w:type="dxa"/>
          </w:tcPr>
          <w:p w:rsidR="004133DF" w:rsidRDefault="004133DF">
            <w:r>
              <w:t>Week 6</w:t>
            </w:r>
          </w:p>
        </w:tc>
        <w:tc>
          <w:tcPr>
            <w:tcW w:w="3969" w:type="dxa"/>
          </w:tcPr>
          <w:p w:rsidR="00DF6AAE" w:rsidRDefault="004133DF">
            <w:pPr>
              <w:cnfStyle w:val="000000010000"/>
              <w:rPr>
                <w:b/>
              </w:rPr>
            </w:pPr>
            <w:r w:rsidRPr="002975ED">
              <w:rPr>
                <w:b/>
              </w:rPr>
              <w:t>Mon.</w:t>
            </w:r>
            <w:r w:rsidR="003C6ACC" w:rsidRPr="002975ED">
              <w:rPr>
                <w:b/>
              </w:rPr>
              <w:t xml:space="preserve"> Feb. 12</w:t>
            </w:r>
          </w:p>
          <w:p w:rsidR="00DF6AAE" w:rsidRDefault="00DF6AAE">
            <w:pPr>
              <w:cnfStyle w:val="000000010000"/>
            </w:pPr>
            <w:r w:rsidRPr="00DF6AAE">
              <w:t xml:space="preserve">Assignment: </w:t>
            </w:r>
            <w:r>
              <w:t>Audio Piece</w:t>
            </w:r>
          </w:p>
          <w:p w:rsidR="004133DF" w:rsidRPr="000E075E" w:rsidRDefault="00DF6AAE">
            <w:pPr>
              <w:cnfStyle w:val="000000010000"/>
              <w:rPr>
                <w:u w:val="single"/>
              </w:rPr>
            </w:pPr>
            <w:r w:rsidRPr="000E075E">
              <w:rPr>
                <w:u w:val="single"/>
              </w:rPr>
              <w:t>Artists: Christof Migone, Kelly Mark, Marla Hlady, Yoko Ono, Christian Marclay</w:t>
            </w:r>
            <w:r w:rsidR="000E075E" w:rsidRPr="000E075E">
              <w:rPr>
                <w:u w:val="single"/>
              </w:rPr>
              <w:t xml:space="preserve"> + various</w:t>
            </w:r>
            <w:r w:rsidR="000E075E">
              <w:rPr>
                <w:u w:val="single"/>
              </w:rPr>
              <w:t xml:space="preserve"> works to listen to</w:t>
            </w:r>
          </w:p>
        </w:tc>
        <w:tc>
          <w:tcPr>
            <w:tcW w:w="3986" w:type="dxa"/>
          </w:tcPr>
          <w:p w:rsidR="003C6ACC" w:rsidRPr="002975ED" w:rsidRDefault="004133DF">
            <w:pPr>
              <w:cnfStyle w:val="000000010000"/>
              <w:rPr>
                <w:b/>
              </w:rPr>
            </w:pPr>
            <w:r w:rsidRPr="002975ED">
              <w:rPr>
                <w:b/>
              </w:rPr>
              <w:t xml:space="preserve">Wed. </w:t>
            </w:r>
            <w:r w:rsidR="003C6ACC" w:rsidRPr="002975ED">
              <w:rPr>
                <w:b/>
              </w:rPr>
              <w:t>Feb. 14</w:t>
            </w:r>
          </w:p>
          <w:p w:rsidR="00B231B3" w:rsidRDefault="000E075E">
            <w:pPr>
              <w:cnfStyle w:val="000000010000"/>
            </w:pPr>
            <w:r w:rsidRPr="000E075E">
              <w:rPr>
                <w:highlight w:val="yellow"/>
              </w:rPr>
              <w:t>Audio recording and editing demo</w:t>
            </w:r>
          </w:p>
          <w:p w:rsidR="00B231B3" w:rsidRPr="00734EBC" w:rsidRDefault="00B231B3" w:rsidP="00B231B3">
            <w:pPr>
              <w:cnfStyle w:val="000000010000"/>
            </w:pPr>
            <w:r>
              <w:t>*</w:t>
            </w:r>
            <w:r w:rsidRPr="00734EBC">
              <w:t>Roundtable – present ideas</w:t>
            </w:r>
          </w:p>
          <w:p w:rsidR="004133DF" w:rsidRPr="000E075E" w:rsidRDefault="004133DF">
            <w:pPr>
              <w:cnfStyle w:val="000000010000"/>
            </w:pPr>
          </w:p>
        </w:tc>
      </w:tr>
      <w:tr w:rsidR="003C6ACC">
        <w:trPr>
          <w:cnfStyle w:val="000000100000"/>
          <w:trHeight w:val="278"/>
        </w:trPr>
        <w:tc>
          <w:tcPr>
            <w:cnfStyle w:val="001000000000"/>
            <w:tcW w:w="2734" w:type="dxa"/>
          </w:tcPr>
          <w:p w:rsidR="003C6ACC" w:rsidRDefault="003C6ACC">
            <w:r>
              <w:t xml:space="preserve"> </w:t>
            </w:r>
          </w:p>
        </w:tc>
        <w:tc>
          <w:tcPr>
            <w:tcW w:w="3969" w:type="dxa"/>
          </w:tcPr>
          <w:p w:rsidR="003C6ACC" w:rsidRPr="002975ED" w:rsidRDefault="003C6ACC">
            <w:pPr>
              <w:cnfStyle w:val="000000100000"/>
              <w:rPr>
                <w:b/>
              </w:rPr>
            </w:pPr>
            <w:r w:rsidRPr="002975ED">
              <w:rPr>
                <w:b/>
              </w:rPr>
              <w:t>READING WEEK</w:t>
            </w:r>
          </w:p>
        </w:tc>
        <w:tc>
          <w:tcPr>
            <w:tcW w:w="3986" w:type="dxa"/>
          </w:tcPr>
          <w:p w:rsidR="003C6ACC" w:rsidRPr="002975ED" w:rsidRDefault="003C6ACC">
            <w:pPr>
              <w:cnfStyle w:val="000000100000"/>
              <w:rPr>
                <w:b/>
              </w:rPr>
            </w:pPr>
          </w:p>
        </w:tc>
      </w:tr>
      <w:tr w:rsidR="004133DF">
        <w:trPr>
          <w:cnfStyle w:val="000000010000"/>
          <w:trHeight w:val="278"/>
        </w:trPr>
        <w:tc>
          <w:tcPr>
            <w:cnfStyle w:val="001000000000"/>
            <w:tcW w:w="2734" w:type="dxa"/>
          </w:tcPr>
          <w:p w:rsidR="004133DF" w:rsidRDefault="004133DF">
            <w:r>
              <w:t>Week 7</w:t>
            </w:r>
          </w:p>
        </w:tc>
        <w:tc>
          <w:tcPr>
            <w:tcW w:w="3969" w:type="dxa"/>
          </w:tcPr>
          <w:p w:rsidR="00610D0F" w:rsidRDefault="004133DF">
            <w:pPr>
              <w:cnfStyle w:val="000000010000"/>
              <w:rPr>
                <w:b/>
              </w:rPr>
            </w:pPr>
            <w:r w:rsidRPr="002975ED">
              <w:rPr>
                <w:b/>
              </w:rPr>
              <w:t>Mon.</w:t>
            </w:r>
            <w:r w:rsidR="003C6ACC" w:rsidRPr="002975ED">
              <w:rPr>
                <w:b/>
              </w:rPr>
              <w:t xml:space="preserve"> Feb. 26</w:t>
            </w:r>
          </w:p>
          <w:p w:rsidR="004133DF" w:rsidRPr="00B231B3" w:rsidRDefault="003935F2">
            <w:pPr>
              <w:cnfStyle w:val="000000010000"/>
            </w:pPr>
            <w:r>
              <w:t>Work on editing/finishing in class</w:t>
            </w:r>
          </w:p>
        </w:tc>
        <w:tc>
          <w:tcPr>
            <w:tcW w:w="3986" w:type="dxa"/>
          </w:tcPr>
          <w:p w:rsidR="00B231B3" w:rsidRDefault="004133DF">
            <w:pPr>
              <w:cnfStyle w:val="000000010000"/>
              <w:rPr>
                <w:b/>
              </w:rPr>
            </w:pPr>
            <w:r w:rsidRPr="002975ED">
              <w:rPr>
                <w:b/>
              </w:rPr>
              <w:t xml:space="preserve">Wed. </w:t>
            </w:r>
            <w:r w:rsidR="003C6ACC" w:rsidRPr="002975ED">
              <w:rPr>
                <w:b/>
              </w:rPr>
              <w:t>Feb. 28</w:t>
            </w:r>
          </w:p>
          <w:p w:rsidR="00B231B3" w:rsidRPr="00B231B3" w:rsidRDefault="00B231B3">
            <w:pPr>
              <w:cnfStyle w:val="000000010000"/>
            </w:pPr>
            <w:r>
              <w:t xml:space="preserve"> </w:t>
            </w:r>
            <w:r w:rsidR="003935F2">
              <w:t>*</w:t>
            </w:r>
            <w:r w:rsidRPr="00B231B3">
              <w:t>Audio Art Critique</w:t>
            </w:r>
          </w:p>
          <w:p w:rsidR="004133DF" w:rsidRPr="00B231B3" w:rsidRDefault="004133DF">
            <w:pPr>
              <w:cnfStyle w:val="000000010000"/>
            </w:pPr>
          </w:p>
        </w:tc>
      </w:tr>
      <w:tr w:rsidR="004133DF">
        <w:trPr>
          <w:cnfStyle w:val="000000100000"/>
          <w:trHeight w:val="264"/>
        </w:trPr>
        <w:tc>
          <w:tcPr>
            <w:cnfStyle w:val="001000000000"/>
            <w:tcW w:w="2734" w:type="dxa"/>
          </w:tcPr>
          <w:p w:rsidR="004133DF" w:rsidRDefault="004133DF">
            <w:r>
              <w:t>Week 8</w:t>
            </w:r>
          </w:p>
        </w:tc>
        <w:tc>
          <w:tcPr>
            <w:tcW w:w="3969" w:type="dxa"/>
          </w:tcPr>
          <w:p w:rsidR="003935F2" w:rsidRDefault="004133DF">
            <w:pPr>
              <w:cnfStyle w:val="000000100000"/>
              <w:rPr>
                <w:b/>
              </w:rPr>
            </w:pPr>
            <w:r w:rsidRPr="002975ED">
              <w:rPr>
                <w:b/>
              </w:rPr>
              <w:t>Mon.</w:t>
            </w:r>
            <w:r w:rsidR="00BE6AA4">
              <w:rPr>
                <w:b/>
              </w:rPr>
              <w:t xml:space="preserve"> Mar</w:t>
            </w:r>
            <w:r w:rsidR="003C6ACC" w:rsidRPr="002975ED">
              <w:rPr>
                <w:b/>
              </w:rPr>
              <w:t>. 5</w:t>
            </w:r>
          </w:p>
          <w:p w:rsidR="003935F2" w:rsidRPr="003935F2" w:rsidRDefault="003935F2">
            <w:pPr>
              <w:cnfStyle w:val="000000100000"/>
            </w:pPr>
            <w:r w:rsidRPr="003935F2">
              <w:t>Finish Audio Art Critique</w:t>
            </w:r>
          </w:p>
          <w:p w:rsidR="00B231B3" w:rsidRDefault="003935F2">
            <w:pPr>
              <w:cnfStyle w:val="000000100000"/>
              <w:rPr>
                <w:b/>
              </w:rPr>
            </w:pPr>
            <w:r>
              <w:t xml:space="preserve">Watch the film: </w:t>
            </w:r>
            <w:r w:rsidRPr="00B231B3">
              <w:t>Herb and Dorothy</w:t>
            </w:r>
          </w:p>
          <w:p w:rsidR="004133DF" w:rsidRPr="00FF4979" w:rsidRDefault="004133DF" w:rsidP="00B231B3">
            <w:pPr>
              <w:cnfStyle w:val="000000100000"/>
              <w:rPr>
                <w:u w:val="single"/>
              </w:rPr>
            </w:pPr>
          </w:p>
        </w:tc>
        <w:tc>
          <w:tcPr>
            <w:tcW w:w="3986" w:type="dxa"/>
          </w:tcPr>
          <w:p w:rsidR="003935F2" w:rsidRDefault="004133DF">
            <w:pPr>
              <w:cnfStyle w:val="000000100000"/>
              <w:rPr>
                <w:b/>
              </w:rPr>
            </w:pPr>
            <w:r w:rsidRPr="002975ED">
              <w:rPr>
                <w:b/>
              </w:rPr>
              <w:t xml:space="preserve">Wed.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7</w:t>
            </w:r>
          </w:p>
          <w:p w:rsidR="003935F2" w:rsidRDefault="003935F2" w:rsidP="003935F2">
            <w:pPr>
              <w:cnfStyle w:val="000000100000"/>
            </w:pPr>
            <w:r w:rsidRPr="00B231B3">
              <w:t>Assign</w:t>
            </w:r>
            <w:r>
              <w:t>ment:</w:t>
            </w:r>
            <w:r w:rsidRPr="00B231B3">
              <w:t xml:space="preserve"> Conceptual Translation</w:t>
            </w:r>
          </w:p>
          <w:p w:rsidR="00FF4979" w:rsidRDefault="003935F2" w:rsidP="003935F2">
            <w:pPr>
              <w:cnfStyle w:val="000000100000"/>
              <w:rPr>
                <w:b/>
              </w:rPr>
            </w:pPr>
            <w:r w:rsidRPr="00FF4979">
              <w:rPr>
                <w:u w:val="single"/>
              </w:rPr>
              <w:t>Artists: Jonathan Monk, Douglas Gordon, Micah Lexier, Katie Patterson, Germaine Koh, Tom Friedman + various</w:t>
            </w:r>
          </w:p>
          <w:p w:rsidR="004133DF" w:rsidRPr="003935F2" w:rsidRDefault="003A65D2">
            <w:pPr>
              <w:cnfStyle w:val="000000100000"/>
            </w:pPr>
            <w:r>
              <w:t>Assign readings</w:t>
            </w:r>
          </w:p>
        </w:tc>
      </w:tr>
      <w:tr w:rsidR="004133DF">
        <w:trPr>
          <w:cnfStyle w:val="000000010000"/>
          <w:trHeight w:val="278"/>
        </w:trPr>
        <w:tc>
          <w:tcPr>
            <w:cnfStyle w:val="001000000000"/>
            <w:tcW w:w="2734" w:type="dxa"/>
          </w:tcPr>
          <w:p w:rsidR="004133DF" w:rsidRDefault="004133DF">
            <w:r>
              <w:t>Week 9</w:t>
            </w:r>
          </w:p>
        </w:tc>
        <w:tc>
          <w:tcPr>
            <w:tcW w:w="3969" w:type="dxa"/>
          </w:tcPr>
          <w:p w:rsidR="003935F2" w:rsidRDefault="004133DF">
            <w:pPr>
              <w:cnfStyle w:val="000000010000"/>
              <w:rPr>
                <w:b/>
              </w:rPr>
            </w:pPr>
            <w:r w:rsidRPr="002975ED">
              <w:rPr>
                <w:b/>
              </w:rPr>
              <w:t>Mon.</w:t>
            </w:r>
            <w:r w:rsidR="00BE6AA4">
              <w:rPr>
                <w:b/>
              </w:rPr>
              <w:t xml:space="preserve"> Mar</w:t>
            </w:r>
            <w:r w:rsidR="003C6ACC" w:rsidRPr="002975ED">
              <w:rPr>
                <w:b/>
              </w:rPr>
              <w:t>. 12</w:t>
            </w:r>
          </w:p>
          <w:p w:rsidR="003935F2" w:rsidRDefault="003935F2" w:rsidP="003935F2">
            <w:pPr>
              <w:cnfStyle w:val="000000010000"/>
            </w:pPr>
            <w:r>
              <w:t>*</w:t>
            </w:r>
            <w:r w:rsidRPr="00734EBC">
              <w:t>Roundtable – present ideas</w:t>
            </w:r>
          </w:p>
          <w:p w:rsidR="003935F2" w:rsidRPr="00734EBC" w:rsidRDefault="003A65D2" w:rsidP="003935F2">
            <w:pPr>
              <w:cnfStyle w:val="000000010000"/>
            </w:pPr>
            <w:r>
              <w:t>Discuss readings</w:t>
            </w:r>
          </w:p>
          <w:p w:rsidR="003935F2" w:rsidRDefault="003935F2" w:rsidP="003935F2">
            <w:pPr>
              <w:cnfStyle w:val="000000010000"/>
            </w:pPr>
            <w:r w:rsidRPr="003935F2">
              <w:t>Work in class</w:t>
            </w:r>
          </w:p>
          <w:p w:rsidR="003935F2" w:rsidRDefault="003935F2">
            <w:pPr>
              <w:cnfStyle w:val="000000010000"/>
              <w:rPr>
                <w:b/>
              </w:rPr>
            </w:pPr>
          </w:p>
          <w:p w:rsidR="004133DF" w:rsidRPr="003935F2" w:rsidRDefault="004133DF">
            <w:pPr>
              <w:cnfStyle w:val="000000010000"/>
            </w:pPr>
          </w:p>
        </w:tc>
        <w:tc>
          <w:tcPr>
            <w:tcW w:w="3986" w:type="dxa"/>
          </w:tcPr>
          <w:p w:rsidR="003935F2" w:rsidRDefault="004133DF">
            <w:pPr>
              <w:cnfStyle w:val="000000010000"/>
              <w:rPr>
                <w:b/>
              </w:rPr>
            </w:pPr>
            <w:r w:rsidRPr="002975ED">
              <w:rPr>
                <w:b/>
              </w:rPr>
              <w:t xml:space="preserve">Wed.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14</w:t>
            </w:r>
          </w:p>
          <w:p w:rsidR="003935F2" w:rsidRDefault="003935F2" w:rsidP="003935F2">
            <w:pPr>
              <w:cnfStyle w:val="000000010000"/>
            </w:pPr>
            <w:r>
              <w:t>*</w:t>
            </w:r>
            <w:r w:rsidRPr="003935F2">
              <w:t>Show work in progress</w:t>
            </w:r>
          </w:p>
          <w:p w:rsidR="004133DF" w:rsidRPr="003935F2" w:rsidRDefault="003935F2">
            <w:pPr>
              <w:cnfStyle w:val="000000010000"/>
              <w:rPr>
                <w:b/>
              </w:rPr>
            </w:pPr>
            <w:r>
              <w:t>Work in class</w:t>
            </w:r>
          </w:p>
        </w:tc>
      </w:tr>
      <w:tr w:rsidR="004133DF">
        <w:trPr>
          <w:cnfStyle w:val="000000100000"/>
          <w:trHeight w:val="278"/>
        </w:trPr>
        <w:tc>
          <w:tcPr>
            <w:cnfStyle w:val="001000000000"/>
            <w:tcW w:w="2734" w:type="dxa"/>
          </w:tcPr>
          <w:p w:rsidR="004133DF" w:rsidRDefault="004133DF">
            <w:r>
              <w:t>Week 10</w:t>
            </w:r>
          </w:p>
        </w:tc>
        <w:tc>
          <w:tcPr>
            <w:tcW w:w="3969" w:type="dxa"/>
          </w:tcPr>
          <w:p w:rsidR="003935F2" w:rsidRDefault="004133DF">
            <w:pPr>
              <w:cnfStyle w:val="000000100000"/>
              <w:rPr>
                <w:b/>
              </w:rPr>
            </w:pPr>
            <w:r w:rsidRPr="002975ED">
              <w:rPr>
                <w:b/>
              </w:rPr>
              <w:t>Mon.</w:t>
            </w:r>
            <w:r w:rsidR="00BE6AA4">
              <w:rPr>
                <w:b/>
              </w:rPr>
              <w:t xml:space="preserve"> Mar</w:t>
            </w:r>
            <w:r w:rsidR="003C6ACC" w:rsidRPr="002975ED">
              <w:rPr>
                <w:b/>
              </w:rPr>
              <w:t>. 19</w:t>
            </w:r>
          </w:p>
          <w:p w:rsidR="003A65D2" w:rsidRDefault="003935F2">
            <w:pPr>
              <w:cnfStyle w:val="000000100000"/>
            </w:pPr>
            <w:r>
              <w:t>*</w:t>
            </w:r>
            <w:r w:rsidRPr="003935F2">
              <w:t>Critique of Conceptual Translation</w:t>
            </w:r>
          </w:p>
          <w:p w:rsidR="004133DF" w:rsidRPr="002975ED" w:rsidRDefault="004133DF">
            <w:pPr>
              <w:cnfStyle w:val="000000100000"/>
              <w:rPr>
                <w:b/>
              </w:rPr>
            </w:pPr>
          </w:p>
        </w:tc>
        <w:tc>
          <w:tcPr>
            <w:tcW w:w="3986" w:type="dxa"/>
          </w:tcPr>
          <w:p w:rsidR="003935F2" w:rsidRDefault="004133DF">
            <w:pPr>
              <w:cnfStyle w:val="000000100000"/>
              <w:rPr>
                <w:b/>
              </w:rPr>
            </w:pPr>
            <w:r w:rsidRPr="002975ED">
              <w:rPr>
                <w:b/>
              </w:rPr>
              <w:t xml:space="preserve">Wed.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21</w:t>
            </w:r>
          </w:p>
          <w:p w:rsidR="003A65D2" w:rsidRDefault="003935F2">
            <w:pPr>
              <w:cnfStyle w:val="000000100000"/>
            </w:pPr>
            <w:r>
              <w:t>*</w:t>
            </w:r>
            <w:r w:rsidRPr="003935F2">
              <w:t>Critique of Conceptual Translation</w:t>
            </w:r>
          </w:p>
          <w:p w:rsidR="00031333" w:rsidRDefault="00031333" w:rsidP="00031333">
            <w:pPr>
              <w:cnfStyle w:val="000000100000"/>
            </w:pPr>
            <w:r w:rsidRPr="003935F2">
              <w:t xml:space="preserve">Short Assigment #2: </w:t>
            </w:r>
            <w:r>
              <w:t>Artist Multiple</w:t>
            </w:r>
          </w:p>
          <w:p w:rsidR="00031333" w:rsidRDefault="00031333" w:rsidP="00031333">
            <w:pPr>
              <w:cnfStyle w:val="000000100000"/>
            </w:pPr>
            <w:r>
              <w:t>Artists: Tom Marioni, Dave Dyment, Roula Parthenou, Yoko Ono, David Shrigley, + various artists and examples</w:t>
            </w:r>
          </w:p>
          <w:p w:rsidR="004133DF" w:rsidRPr="002975ED" w:rsidRDefault="004133DF">
            <w:pPr>
              <w:cnfStyle w:val="000000100000"/>
              <w:rPr>
                <w:b/>
              </w:rPr>
            </w:pPr>
          </w:p>
        </w:tc>
      </w:tr>
      <w:tr w:rsidR="004133DF">
        <w:trPr>
          <w:cnfStyle w:val="000000010000"/>
          <w:trHeight w:val="264"/>
        </w:trPr>
        <w:tc>
          <w:tcPr>
            <w:cnfStyle w:val="001000000000"/>
            <w:tcW w:w="2734" w:type="dxa"/>
          </w:tcPr>
          <w:p w:rsidR="004133DF" w:rsidRDefault="004133DF">
            <w:r>
              <w:t>Week 11</w:t>
            </w:r>
          </w:p>
        </w:tc>
        <w:tc>
          <w:tcPr>
            <w:tcW w:w="3969" w:type="dxa"/>
          </w:tcPr>
          <w:p w:rsidR="00031333" w:rsidRDefault="004133DF">
            <w:pPr>
              <w:cnfStyle w:val="000000010000"/>
              <w:rPr>
                <w:b/>
              </w:rPr>
            </w:pPr>
            <w:r w:rsidRPr="002975ED">
              <w:rPr>
                <w:b/>
              </w:rPr>
              <w:t>Mon.</w:t>
            </w:r>
            <w:r w:rsidR="00BE6AA4">
              <w:rPr>
                <w:b/>
              </w:rPr>
              <w:t xml:space="preserve"> Mar</w:t>
            </w:r>
            <w:r w:rsidR="003C6ACC" w:rsidRPr="002975ED">
              <w:rPr>
                <w:b/>
              </w:rPr>
              <w:t>. 26</w:t>
            </w:r>
          </w:p>
          <w:p w:rsidR="003935F2" w:rsidRPr="00031333" w:rsidRDefault="00031333">
            <w:pPr>
              <w:cnfStyle w:val="000000010000"/>
            </w:pPr>
            <w:r>
              <w:t>*</w:t>
            </w:r>
            <w:r w:rsidRPr="00734EBC">
              <w:t>Roundtable – present ideas</w:t>
            </w:r>
          </w:p>
          <w:p w:rsidR="00031333" w:rsidRDefault="003935F2">
            <w:pPr>
              <w:cnfStyle w:val="000000010000"/>
            </w:pPr>
            <w:r>
              <w:t>Visit to print shop for options/deadlines</w:t>
            </w:r>
            <w:r w:rsidR="00847DC7">
              <w:t xml:space="preserve"> </w:t>
            </w:r>
          </w:p>
          <w:p w:rsidR="00031333" w:rsidRDefault="00031333" w:rsidP="00031333">
            <w:pPr>
              <w:cnfStyle w:val="000000010000"/>
            </w:pPr>
            <w:r>
              <w:rPr>
                <w:highlight w:val="yellow"/>
              </w:rPr>
              <w:t>Button Making D</w:t>
            </w:r>
            <w:r w:rsidRPr="003935F2">
              <w:rPr>
                <w:highlight w:val="yellow"/>
              </w:rPr>
              <w:t>emo</w:t>
            </w:r>
          </w:p>
          <w:p w:rsidR="004133DF" w:rsidRPr="003935F2" w:rsidRDefault="004133DF">
            <w:pPr>
              <w:cnfStyle w:val="000000010000"/>
            </w:pPr>
          </w:p>
        </w:tc>
        <w:tc>
          <w:tcPr>
            <w:tcW w:w="3986" w:type="dxa"/>
          </w:tcPr>
          <w:p w:rsidR="003935F2" w:rsidRDefault="004133DF">
            <w:pPr>
              <w:cnfStyle w:val="000000010000"/>
              <w:rPr>
                <w:b/>
              </w:rPr>
            </w:pPr>
            <w:r w:rsidRPr="002975ED">
              <w:rPr>
                <w:b/>
              </w:rPr>
              <w:t xml:space="preserve">Wed. </w:t>
            </w:r>
            <w:r w:rsidR="00BE6AA4">
              <w:rPr>
                <w:b/>
              </w:rPr>
              <w:t xml:space="preserve"> Mar.</w:t>
            </w:r>
            <w:r w:rsidR="003C6ACC" w:rsidRPr="002975ED">
              <w:rPr>
                <w:b/>
              </w:rPr>
              <w:t xml:space="preserve"> 28</w:t>
            </w:r>
          </w:p>
          <w:p w:rsidR="00031333" w:rsidRDefault="003935F2" w:rsidP="003935F2">
            <w:pPr>
              <w:cnfStyle w:val="000000010000"/>
            </w:pPr>
            <w:r w:rsidRPr="003935F2">
              <w:t>Work in class</w:t>
            </w:r>
            <w:r>
              <w:t xml:space="preserve">, </w:t>
            </w:r>
          </w:p>
          <w:p w:rsidR="00031333" w:rsidRDefault="00031333" w:rsidP="003935F2">
            <w:pPr>
              <w:cnfStyle w:val="000000010000"/>
            </w:pPr>
            <w:r>
              <w:t>Show work in progress</w:t>
            </w:r>
          </w:p>
          <w:p w:rsidR="00B636DF" w:rsidRDefault="00031333" w:rsidP="003935F2">
            <w:pPr>
              <w:cnfStyle w:val="000000010000"/>
            </w:pPr>
            <w:r>
              <w:t>S</w:t>
            </w:r>
            <w:r w:rsidR="003935F2">
              <w:t>ubmit files to shop</w:t>
            </w:r>
            <w:r>
              <w:t>!</w:t>
            </w:r>
          </w:p>
          <w:p w:rsidR="003935F2" w:rsidRDefault="00B636DF" w:rsidP="003935F2">
            <w:pPr>
              <w:cnfStyle w:val="000000010000"/>
            </w:pPr>
            <w:r>
              <w:t>Discuss work of Tom Sachs</w:t>
            </w:r>
          </w:p>
          <w:p w:rsidR="004133DF" w:rsidRPr="003935F2" w:rsidRDefault="00B636DF">
            <w:pPr>
              <w:cnfStyle w:val="000000010000"/>
            </w:pPr>
            <w:r>
              <w:t>Open studios and Shenkman Lecture is today!</w:t>
            </w:r>
          </w:p>
        </w:tc>
      </w:tr>
      <w:tr w:rsidR="004133DF">
        <w:trPr>
          <w:cnfStyle w:val="000000100000"/>
          <w:trHeight w:val="278"/>
        </w:trPr>
        <w:tc>
          <w:tcPr>
            <w:cnfStyle w:val="001000000000"/>
            <w:tcW w:w="2734" w:type="dxa"/>
          </w:tcPr>
          <w:p w:rsidR="004133DF" w:rsidRDefault="004133DF">
            <w:r>
              <w:t>Week 12</w:t>
            </w:r>
          </w:p>
        </w:tc>
        <w:tc>
          <w:tcPr>
            <w:tcW w:w="3969" w:type="dxa"/>
          </w:tcPr>
          <w:p w:rsidR="004133DF" w:rsidRPr="002975ED" w:rsidRDefault="004133DF">
            <w:pPr>
              <w:cnfStyle w:val="000000100000"/>
              <w:rPr>
                <w:b/>
              </w:rPr>
            </w:pPr>
            <w:r w:rsidRPr="002975ED">
              <w:rPr>
                <w:b/>
              </w:rPr>
              <w:t>Mon.</w:t>
            </w:r>
            <w:r w:rsidR="00BE6AA4">
              <w:rPr>
                <w:b/>
              </w:rPr>
              <w:t xml:space="preserve"> April</w:t>
            </w:r>
            <w:r w:rsidR="003C6ACC" w:rsidRPr="002975ED">
              <w:rPr>
                <w:b/>
              </w:rPr>
              <w:t xml:space="preserve"> 2</w:t>
            </w:r>
          </w:p>
        </w:tc>
        <w:tc>
          <w:tcPr>
            <w:tcW w:w="3986" w:type="dxa"/>
          </w:tcPr>
          <w:p w:rsidR="004133DF" w:rsidRPr="002975ED" w:rsidRDefault="004133DF">
            <w:pPr>
              <w:cnfStyle w:val="000000100000"/>
              <w:rPr>
                <w:b/>
              </w:rPr>
            </w:pPr>
            <w:r w:rsidRPr="002975ED">
              <w:rPr>
                <w:b/>
              </w:rPr>
              <w:t xml:space="preserve">Wed. </w:t>
            </w:r>
            <w:r w:rsidR="00BE6AA4">
              <w:rPr>
                <w:b/>
              </w:rPr>
              <w:t xml:space="preserve"> April</w:t>
            </w:r>
            <w:r w:rsidR="003C6ACC" w:rsidRPr="002975ED">
              <w:rPr>
                <w:b/>
              </w:rPr>
              <w:t xml:space="preserve"> 4</w:t>
            </w:r>
          </w:p>
        </w:tc>
      </w:tr>
      <w:tr w:rsidR="004133DF">
        <w:trPr>
          <w:cnfStyle w:val="000000010000"/>
          <w:trHeight w:val="264"/>
        </w:trPr>
        <w:tc>
          <w:tcPr>
            <w:cnfStyle w:val="001000000000"/>
            <w:tcW w:w="2734" w:type="dxa"/>
          </w:tcPr>
          <w:p w:rsidR="004133DF" w:rsidRDefault="004133DF"/>
        </w:tc>
        <w:tc>
          <w:tcPr>
            <w:tcW w:w="3969" w:type="dxa"/>
          </w:tcPr>
          <w:p w:rsidR="00F23C8B" w:rsidRDefault="001A3075" w:rsidP="00F23C8B">
            <w:pPr>
              <w:cnfStyle w:val="000000010000"/>
            </w:pPr>
            <w:r>
              <w:t>*</w:t>
            </w:r>
            <w:r w:rsidR="00F23C8B" w:rsidRPr="003935F2">
              <w:t>Work in class</w:t>
            </w:r>
            <w:r w:rsidR="00F23C8B">
              <w:t>, submit files to shop</w:t>
            </w:r>
          </w:p>
          <w:p w:rsidR="004133DF" w:rsidRDefault="001A3075">
            <w:pPr>
              <w:cnfStyle w:val="000000010000"/>
            </w:pPr>
            <w:r>
              <w:t>*</w:t>
            </w:r>
            <w:r w:rsidR="00F23C8B">
              <w:t>Post all work on blog</w:t>
            </w:r>
          </w:p>
        </w:tc>
        <w:tc>
          <w:tcPr>
            <w:tcW w:w="3986" w:type="dxa"/>
          </w:tcPr>
          <w:p w:rsidR="003935F2" w:rsidRDefault="001A3075">
            <w:pPr>
              <w:cnfStyle w:val="000000010000"/>
            </w:pPr>
            <w:r>
              <w:t>*</w:t>
            </w:r>
            <w:r w:rsidR="003935F2">
              <w:t>Critique of Multiples</w:t>
            </w:r>
          </w:p>
          <w:p w:rsidR="004133DF" w:rsidRDefault="003935F2">
            <w:pPr>
              <w:cnfStyle w:val="000000010000"/>
            </w:pPr>
            <w:r>
              <w:t>End of term party!</w:t>
            </w:r>
          </w:p>
        </w:tc>
      </w:tr>
    </w:tbl>
    <w:p w:rsidR="00A21E61" w:rsidRDefault="00A21E61" w:rsidP="00A21E61">
      <w:pPr>
        <w:ind w:firstLine="720"/>
      </w:pPr>
    </w:p>
    <w:p w:rsidR="00DF6AAE" w:rsidRDefault="00DF6AAE" w:rsidP="00A21E61">
      <w:pPr>
        <w:ind w:firstLine="720"/>
      </w:pPr>
    </w:p>
    <w:sectPr w:rsidR="00DF6AAE" w:rsidSect="00DF6A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21E61"/>
    <w:rsid w:val="000058A3"/>
    <w:rsid w:val="00013557"/>
    <w:rsid w:val="00031333"/>
    <w:rsid w:val="000E075E"/>
    <w:rsid w:val="000E5384"/>
    <w:rsid w:val="001A3075"/>
    <w:rsid w:val="001F3256"/>
    <w:rsid w:val="00241CCC"/>
    <w:rsid w:val="002975ED"/>
    <w:rsid w:val="002A3EFF"/>
    <w:rsid w:val="003216B7"/>
    <w:rsid w:val="003935F2"/>
    <w:rsid w:val="003A65D2"/>
    <w:rsid w:val="003C0BB7"/>
    <w:rsid w:val="003C6ACC"/>
    <w:rsid w:val="004133DF"/>
    <w:rsid w:val="004909AD"/>
    <w:rsid w:val="00532A17"/>
    <w:rsid w:val="00572FAD"/>
    <w:rsid w:val="005821CC"/>
    <w:rsid w:val="005F33D4"/>
    <w:rsid w:val="00610D0F"/>
    <w:rsid w:val="00681A44"/>
    <w:rsid w:val="006D6CE2"/>
    <w:rsid w:val="00731E32"/>
    <w:rsid w:val="00734EBC"/>
    <w:rsid w:val="00782D24"/>
    <w:rsid w:val="007A69DD"/>
    <w:rsid w:val="008224F6"/>
    <w:rsid w:val="00823BBD"/>
    <w:rsid w:val="00834D87"/>
    <w:rsid w:val="00836F69"/>
    <w:rsid w:val="00847DC7"/>
    <w:rsid w:val="008667CA"/>
    <w:rsid w:val="008D49D4"/>
    <w:rsid w:val="00991BA2"/>
    <w:rsid w:val="00A21E61"/>
    <w:rsid w:val="00AB1EE8"/>
    <w:rsid w:val="00B231B3"/>
    <w:rsid w:val="00B636DF"/>
    <w:rsid w:val="00B77790"/>
    <w:rsid w:val="00B81F36"/>
    <w:rsid w:val="00B85631"/>
    <w:rsid w:val="00BE6AA4"/>
    <w:rsid w:val="00C2723F"/>
    <w:rsid w:val="00C5595E"/>
    <w:rsid w:val="00D17B6D"/>
    <w:rsid w:val="00D565B6"/>
    <w:rsid w:val="00DF530A"/>
    <w:rsid w:val="00DF6AAE"/>
    <w:rsid w:val="00E82F4D"/>
    <w:rsid w:val="00F23C8B"/>
    <w:rsid w:val="00F46EC5"/>
    <w:rsid w:val="00F55389"/>
    <w:rsid w:val="00FF4979"/>
  </w:rsids>
  <m:mathPr>
    <m:mathFont m:val="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2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LightGrid-Accent11">
    <w:name w:val="Light Grid - Accent 11"/>
    <w:basedOn w:val="TableNormal"/>
    <w:uiPriority w:val="62"/>
    <w:rsid w:val="00A21E61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332</Words>
  <Characters>1894</Characters>
  <Application>Microsoft Macintosh Word</Application>
  <DocSecurity>0</DocSecurity>
  <Lines>15</Lines>
  <Paragraphs>3</Paragraphs>
  <ScaleCrop>false</ScaleCrop>
  <Company>SOFAM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cp:lastModifiedBy>Diane Borsato</cp:lastModifiedBy>
  <cp:revision>31</cp:revision>
  <cp:lastPrinted>2018-01-09T21:37:00Z</cp:lastPrinted>
  <dcterms:created xsi:type="dcterms:W3CDTF">2017-12-19T20:25:00Z</dcterms:created>
  <dcterms:modified xsi:type="dcterms:W3CDTF">2018-03-12T13:31:00Z</dcterms:modified>
</cp:coreProperties>
</file>