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6CC9C" w14:textId="77777777" w:rsidR="001A23EF" w:rsidRPr="00F059C9" w:rsidRDefault="001A23EF" w:rsidP="001A23EF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/>
          <w:b/>
          <w:sz w:val="20"/>
        </w:rPr>
      </w:pPr>
    </w:p>
    <w:p w14:paraId="0394625B" w14:textId="77777777" w:rsidR="001A23EF" w:rsidRPr="0080573E" w:rsidRDefault="00845CE3" w:rsidP="001A23EF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aps/>
          <w:sz w:val="28"/>
        </w:rPr>
      </w:pPr>
      <w:r>
        <w:rPr>
          <w:rFonts w:ascii="Arial" w:hAnsi="Arial"/>
          <w:b/>
          <w:sz w:val="28"/>
        </w:rPr>
        <w:t>PORTFOLIO 4</w:t>
      </w:r>
      <w:r w:rsidR="009251A3">
        <w:rPr>
          <w:rFonts w:ascii="Arial" w:hAnsi="Arial"/>
          <w:b/>
          <w:sz w:val="28"/>
        </w:rPr>
        <w:t xml:space="preserve"> (Part 1</w:t>
      </w:r>
      <w:r w:rsidR="00DE0195">
        <w:rPr>
          <w:rFonts w:ascii="Arial" w:hAnsi="Arial"/>
          <w:b/>
          <w:sz w:val="28"/>
        </w:rPr>
        <w:t>)</w:t>
      </w:r>
      <w:r w:rsidR="001A23EF" w:rsidRPr="0080573E">
        <w:rPr>
          <w:rFonts w:ascii="Arial" w:hAnsi="Arial"/>
          <w:b/>
          <w:sz w:val="28"/>
        </w:rPr>
        <w:t xml:space="preserve">: </w:t>
      </w:r>
      <w:r w:rsidR="005E2E2E" w:rsidRPr="005E2E2E">
        <w:rPr>
          <w:rFonts w:ascii="Arial" w:hAnsi="Arial"/>
          <w:sz w:val="28"/>
        </w:rPr>
        <w:t xml:space="preserve">THE </w:t>
      </w:r>
      <w:r w:rsidR="00FE3128">
        <w:rPr>
          <w:rFonts w:ascii="Arial" w:hAnsi="Arial"/>
          <w:caps/>
          <w:sz w:val="28"/>
        </w:rPr>
        <w:t>RE-DO</w:t>
      </w:r>
    </w:p>
    <w:p w14:paraId="6E8DDCD3" w14:textId="77777777" w:rsidR="001A23EF" w:rsidRPr="003173C0" w:rsidRDefault="001A23EF" w:rsidP="001A23EF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2"/>
          <w:u w:val="single"/>
        </w:rPr>
      </w:pPr>
    </w:p>
    <w:p w14:paraId="535D8B74" w14:textId="77777777" w:rsidR="001A23EF" w:rsidRPr="003173C0" w:rsidRDefault="001A23EF" w:rsidP="001A23EF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2"/>
          <w:u w:val="single"/>
        </w:rPr>
      </w:pPr>
    </w:p>
    <w:p w14:paraId="46BBC445" w14:textId="600F6A46" w:rsidR="001A23EF" w:rsidRPr="003173C0" w:rsidRDefault="001A23EF" w:rsidP="001A23EF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2"/>
          <w:u w:val="single"/>
        </w:rPr>
      </w:pPr>
      <w:r w:rsidRPr="003173C0">
        <w:rPr>
          <w:rFonts w:ascii="Arial" w:hAnsi="Arial"/>
          <w:b/>
          <w:sz w:val="22"/>
          <w:u w:val="single"/>
        </w:rPr>
        <w:t>Due:</w:t>
      </w:r>
      <w:r w:rsidRPr="003173C0">
        <w:rPr>
          <w:rFonts w:ascii="Arial" w:hAnsi="Arial"/>
          <w:sz w:val="22"/>
          <w:u w:val="single"/>
        </w:rPr>
        <w:t xml:space="preserve"> </w:t>
      </w:r>
      <w:r w:rsidR="00FE3128">
        <w:rPr>
          <w:rFonts w:ascii="Arial" w:hAnsi="Arial"/>
          <w:sz w:val="22"/>
          <w:u w:val="single"/>
        </w:rPr>
        <w:t xml:space="preserve">One </w:t>
      </w:r>
      <w:r w:rsidR="00591848">
        <w:rPr>
          <w:rFonts w:ascii="Arial" w:hAnsi="Arial"/>
          <w:sz w:val="22"/>
          <w:u w:val="single"/>
        </w:rPr>
        <w:t>5x7”</w:t>
      </w:r>
      <w:r w:rsidR="00FE3128">
        <w:rPr>
          <w:rFonts w:ascii="Arial" w:hAnsi="Arial"/>
          <w:sz w:val="22"/>
          <w:u w:val="single"/>
        </w:rPr>
        <w:t xml:space="preserve"> printed photo and all preparatory work due fo</w:t>
      </w:r>
      <w:r w:rsidR="000008B6">
        <w:rPr>
          <w:rFonts w:ascii="Arial" w:hAnsi="Arial"/>
          <w:sz w:val="22"/>
          <w:u w:val="single"/>
        </w:rPr>
        <w:t>r hand-in in class and critique.</w:t>
      </w:r>
    </w:p>
    <w:p w14:paraId="2C6570D2" w14:textId="77777777" w:rsidR="001A23EF" w:rsidRPr="003173C0" w:rsidRDefault="001A23EF" w:rsidP="001A23EF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aps/>
          <w:sz w:val="22"/>
        </w:rPr>
      </w:pPr>
    </w:p>
    <w:p w14:paraId="4AA5F564" w14:textId="77777777" w:rsidR="00845CE3" w:rsidRDefault="001A23EF" w:rsidP="001A23EF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z w:val="22"/>
        </w:rPr>
      </w:pPr>
      <w:r w:rsidRPr="003173C0">
        <w:rPr>
          <w:rFonts w:ascii="Arial" w:hAnsi="Arial"/>
          <w:b/>
          <w:sz w:val="22"/>
        </w:rPr>
        <w:t xml:space="preserve">You will </w:t>
      </w:r>
      <w:r w:rsidR="00FE3128">
        <w:rPr>
          <w:rFonts w:ascii="Arial" w:hAnsi="Arial"/>
          <w:b/>
          <w:sz w:val="22"/>
        </w:rPr>
        <w:t>recreate an art-historical image using photography.</w:t>
      </w:r>
    </w:p>
    <w:p w14:paraId="5BC3D3A5" w14:textId="77777777" w:rsidR="001A23EF" w:rsidRPr="003173C0" w:rsidRDefault="001A23EF" w:rsidP="001A23EF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z w:val="22"/>
        </w:rPr>
      </w:pPr>
    </w:p>
    <w:p w14:paraId="029B4460" w14:textId="77777777" w:rsidR="001A23EF" w:rsidRPr="003173C0" w:rsidRDefault="001A23EF" w:rsidP="001A23EF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z w:val="22"/>
        </w:rPr>
      </w:pPr>
      <w:r w:rsidRPr="003173C0">
        <w:rPr>
          <w:rFonts w:ascii="Arial" w:hAnsi="Arial"/>
          <w:b/>
          <w:sz w:val="22"/>
        </w:rPr>
        <w:t>Your final work will be</w:t>
      </w:r>
      <w:r w:rsidR="00FE3128">
        <w:rPr>
          <w:rFonts w:ascii="Arial" w:hAnsi="Arial"/>
          <w:b/>
          <w:sz w:val="22"/>
        </w:rPr>
        <w:t xml:space="preserve"> a professional print of</w:t>
      </w:r>
      <w:r w:rsidRPr="003173C0">
        <w:rPr>
          <w:rFonts w:ascii="Arial" w:hAnsi="Arial"/>
          <w:b/>
          <w:sz w:val="22"/>
        </w:rPr>
        <w:t xml:space="preserve"> </w:t>
      </w:r>
      <w:r w:rsidR="00FE3128">
        <w:rPr>
          <w:rFonts w:ascii="Arial" w:hAnsi="Arial"/>
          <w:b/>
          <w:sz w:val="22"/>
        </w:rPr>
        <w:t>one</w:t>
      </w:r>
      <w:r w:rsidR="00845CE3">
        <w:rPr>
          <w:rFonts w:ascii="Arial" w:hAnsi="Arial"/>
          <w:b/>
          <w:sz w:val="22"/>
        </w:rPr>
        <w:t xml:space="preserve"> high-resolution digital</w:t>
      </w:r>
      <w:r w:rsidR="006B3521" w:rsidRPr="003173C0">
        <w:rPr>
          <w:rFonts w:ascii="Arial" w:hAnsi="Arial"/>
          <w:b/>
          <w:sz w:val="22"/>
        </w:rPr>
        <w:t xml:space="preserve"> </w:t>
      </w:r>
      <w:r w:rsidR="00FE3128">
        <w:rPr>
          <w:rFonts w:ascii="Arial" w:hAnsi="Arial"/>
          <w:b/>
          <w:sz w:val="22"/>
        </w:rPr>
        <w:t>image</w:t>
      </w:r>
      <w:r w:rsidR="00845CE3">
        <w:rPr>
          <w:rFonts w:ascii="Arial" w:hAnsi="Arial"/>
          <w:b/>
          <w:sz w:val="22"/>
        </w:rPr>
        <w:t xml:space="preserve">, </w:t>
      </w:r>
      <w:r w:rsidR="00FE3128">
        <w:rPr>
          <w:rFonts w:ascii="Arial" w:hAnsi="Arial"/>
          <w:b/>
          <w:sz w:val="22"/>
        </w:rPr>
        <w:t xml:space="preserve">(size approx. 5x7”) </w:t>
      </w:r>
      <w:r w:rsidR="00845CE3">
        <w:rPr>
          <w:rFonts w:ascii="Arial" w:hAnsi="Arial"/>
          <w:b/>
          <w:sz w:val="22"/>
        </w:rPr>
        <w:t xml:space="preserve">documenting </w:t>
      </w:r>
      <w:r w:rsidR="00FE3128">
        <w:rPr>
          <w:rFonts w:ascii="Arial" w:hAnsi="Arial"/>
          <w:b/>
          <w:sz w:val="22"/>
        </w:rPr>
        <w:t>your re-make of the artwork</w:t>
      </w:r>
      <w:r w:rsidR="00845CE3">
        <w:rPr>
          <w:rFonts w:ascii="Arial" w:hAnsi="Arial"/>
          <w:b/>
          <w:sz w:val="22"/>
        </w:rPr>
        <w:t xml:space="preserve">. </w:t>
      </w:r>
    </w:p>
    <w:p w14:paraId="199ACBC7" w14:textId="77777777" w:rsidR="00B414D5" w:rsidRPr="003173C0" w:rsidRDefault="00B414D5" w:rsidP="00141FDD">
      <w:pPr>
        <w:rPr>
          <w:rFonts w:ascii="Arial" w:hAnsi="Arial"/>
          <w:sz w:val="22"/>
        </w:rPr>
      </w:pPr>
    </w:p>
    <w:p w14:paraId="62884DE9" w14:textId="77777777" w:rsidR="00324AA0" w:rsidRDefault="002E4D72" w:rsidP="00141FD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Recently in contemporary art there has been an interest in works where artists have been using strategies of re-making and r</w:t>
      </w:r>
      <w:r w:rsidR="00FE3128">
        <w:rPr>
          <w:rFonts w:ascii="Arial" w:hAnsi="Arial"/>
          <w:sz w:val="22"/>
        </w:rPr>
        <w:t>e</w:t>
      </w:r>
      <w:r>
        <w:rPr>
          <w:rFonts w:ascii="Arial" w:hAnsi="Arial"/>
          <w:sz w:val="22"/>
        </w:rPr>
        <w:t>-enactment. Artists have used these methods as a way to re-visit historical events and art works, and to transform the meaning and effect of the original work.</w:t>
      </w:r>
      <w:r w:rsidR="00C2092A">
        <w:rPr>
          <w:rFonts w:ascii="Arial" w:hAnsi="Arial"/>
          <w:sz w:val="22"/>
        </w:rPr>
        <w:t xml:space="preserve"> </w:t>
      </w:r>
    </w:p>
    <w:p w14:paraId="2221D277" w14:textId="77777777" w:rsidR="006B3521" w:rsidRPr="003173C0" w:rsidRDefault="006B3521" w:rsidP="00141FDD">
      <w:pPr>
        <w:rPr>
          <w:rFonts w:ascii="Arial" w:hAnsi="Arial"/>
          <w:sz w:val="22"/>
        </w:rPr>
      </w:pPr>
    </w:p>
    <w:p w14:paraId="4D6A9724" w14:textId="77777777" w:rsidR="00591848" w:rsidRDefault="006B3521" w:rsidP="00141FDD">
      <w:pPr>
        <w:rPr>
          <w:rFonts w:ascii="Arial" w:hAnsi="Arial"/>
          <w:sz w:val="22"/>
        </w:rPr>
      </w:pPr>
      <w:r w:rsidRPr="003173C0">
        <w:rPr>
          <w:rFonts w:ascii="Arial" w:hAnsi="Arial"/>
          <w:sz w:val="22"/>
        </w:rPr>
        <w:t xml:space="preserve">In this project, you will </w:t>
      </w:r>
      <w:r w:rsidR="00C2092A">
        <w:rPr>
          <w:rFonts w:ascii="Arial" w:hAnsi="Arial"/>
          <w:sz w:val="22"/>
        </w:rPr>
        <w:t>choose and research a</w:t>
      </w:r>
      <w:r w:rsidR="00950965">
        <w:rPr>
          <w:rFonts w:ascii="Arial" w:hAnsi="Arial"/>
          <w:sz w:val="22"/>
        </w:rPr>
        <w:t>n</w:t>
      </w:r>
      <w:r w:rsidR="00C2092A">
        <w:rPr>
          <w:rFonts w:ascii="Arial" w:hAnsi="Arial"/>
          <w:sz w:val="22"/>
        </w:rPr>
        <w:t xml:space="preserve"> image from the list provided in class. You will re-make or re-enact the image – for the camera. You may consider re-making a moment before or after, or perform a response to the moment in the image.</w:t>
      </w:r>
      <w:r w:rsidR="00035B1B">
        <w:rPr>
          <w:rFonts w:ascii="Arial" w:hAnsi="Arial"/>
          <w:sz w:val="22"/>
        </w:rPr>
        <w:t xml:space="preserve"> You may represent the same scene in another time.</w:t>
      </w:r>
      <w:r w:rsidR="00C2092A">
        <w:rPr>
          <w:rFonts w:ascii="Arial" w:hAnsi="Arial"/>
          <w:sz w:val="22"/>
        </w:rPr>
        <w:t xml:space="preserve"> You can use yourself or others as performers in the image, you may even choose to use objects</w:t>
      </w:r>
      <w:r w:rsidR="00035B1B">
        <w:rPr>
          <w:rFonts w:ascii="Arial" w:hAnsi="Arial"/>
          <w:sz w:val="22"/>
        </w:rPr>
        <w:t xml:space="preserve"> to stand in for performers.</w:t>
      </w:r>
    </w:p>
    <w:p w14:paraId="4C1E5C4A" w14:textId="77777777" w:rsidR="00591848" w:rsidRDefault="00591848" w:rsidP="00141FDD">
      <w:pPr>
        <w:rPr>
          <w:rFonts w:ascii="Arial" w:hAnsi="Arial"/>
          <w:sz w:val="22"/>
        </w:rPr>
      </w:pPr>
    </w:p>
    <w:p w14:paraId="73BEB09E" w14:textId="51F51A1C" w:rsidR="00845CE3" w:rsidRDefault="00035B1B" w:rsidP="00141FD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Consider how re-enacting this image in a slightly different way, using different bodies, materi</w:t>
      </w:r>
      <w:r w:rsidR="00950965">
        <w:rPr>
          <w:rFonts w:ascii="Arial" w:hAnsi="Arial"/>
          <w:sz w:val="22"/>
        </w:rPr>
        <w:t>als, or locations can change</w:t>
      </w:r>
      <w:r w:rsidR="00B96144">
        <w:rPr>
          <w:rFonts w:ascii="Arial" w:hAnsi="Arial"/>
          <w:sz w:val="22"/>
        </w:rPr>
        <w:t xml:space="preserve"> and respond to</w:t>
      </w:r>
      <w:r w:rsidR="00950965">
        <w:rPr>
          <w:rFonts w:ascii="Arial" w:hAnsi="Arial"/>
          <w:sz w:val="22"/>
        </w:rPr>
        <w:t xml:space="preserve"> it</w:t>
      </w:r>
      <w:r>
        <w:rPr>
          <w:rFonts w:ascii="Arial" w:hAnsi="Arial"/>
          <w:sz w:val="22"/>
        </w:rPr>
        <w:t>s</w:t>
      </w:r>
      <w:r w:rsidR="00950965">
        <w:rPr>
          <w:rFonts w:ascii="Arial" w:hAnsi="Arial"/>
          <w:sz w:val="22"/>
        </w:rPr>
        <w:t xml:space="preserve"> original</w:t>
      </w:r>
      <w:r>
        <w:rPr>
          <w:rFonts w:ascii="Arial" w:hAnsi="Arial"/>
          <w:sz w:val="22"/>
        </w:rPr>
        <w:t xml:space="preserve"> meaning. </w:t>
      </w:r>
    </w:p>
    <w:p w14:paraId="758A87CB" w14:textId="77777777" w:rsidR="00141FDD" w:rsidRPr="003173C0" w:rsidRDefault="00141FDD" w:rsidP="00141FDD">
      <w:pPr>
        <w:pBdr>
          <w:bottom w:val="single" w:sz="12" w:space="1" w:color="auto"/>
        </w:pBdr>
        <w:rPr>
          <w:rFonts w:ascii="Arial" w:hAnsi="Arial"/>
          <w:sz w:val="22"/>
        </w:rPr>
      </w:pPr>
    </w:p>
    <w:p w14:paraId="5E887440" w14:textId="77777777" w:rsidR="00B414D5" w:rsidRPr="003173C0" w:rsidRDefault="00B414D5" w:rsidP="00B414D5">
      <w:pPr>
        <w:rPr>
          <w:rFonts w:ascii="Arial" w:hAnsi="Arial"/>
          <w:sz w:val="22"/>
        </w:rPr>
      </w:pPr>
    </w:p>
    <w:p w14:paraId="33E09EAE" w14:textId="77777777" w:rsidR="00F332BD" w:rsidRDefault="00093967" w:rsidP="003173C0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Artists who make re-do works to</w:t>
      </w:r>
      <w:r w:rsidR="00C91589" w:rsidRPr="003173C0">
        <w:rPr>
          <w:rFonts w:ascii="Arial" w:hAnsi="Arial"/>
          <w:b/>
          <w:sz w:val="22"/>
        </w:rPr>
        <w:t xml:space="preserve"> consider:</w:t>
      </w:r>
      <w:r w:rsidR="00C91589" w:rsidRPr="003173C0">
        <w:rPr>
          <w:rFonts w:ascii="Arial" w:hAnsi="Arial"/>
          <w:sz w:val="22"/>
        </w:rPr>
        <w:t xml:space="preserve"> </w:t>
      </w:r>
    </w:p>
    <w:p w14:paraId="4B345479" w14:textId="77777777" w:rsidR="0089770E" w:rsidRDefault="0089770E" w:rsidP="003173C0">
      <w:pPr>
        <w:rPr>
          <w:rFonts w:ascii="Arial" w:hAnsi="Arial"/>
          <w:sz w:val="22"/>
        </w:rPr>
      </w:pPr>
    </w:p>
    <w:p w14:paraId="319988F0" w14:textId="77777777" w:rsidR="0089770E" w:rsidRDefault="0089770E" w:rsidP="003173C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Eve Sussman and the Rufus Corporation</w:t>
      </w:r>
    </w:p>
    <w:p w14:paraId="6A273700" w14:textId="77777777" w:rsidR="0089770E" w:rsidRDefault="0089770E" w:rsidP="003173C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Yasumasa </w:t>
      </w:r>
      <w:proofErr w:type="spellStart"/>
      <w:r>
        <w:rPr>
          <w:rFonts w:ascii="Arial" w:hAnsi="Arial"/>
          <w:sz w:val="22"/>
        </w:rPr>
        <w:t>Morimura</w:t>
      </w:r>
      <w:proofErr w:type="spellEnd"/>
    </w:p>
    <w:p w14:paraId="7D75F6B4" w14:textId="77777777" w:rsidR="0089770E" w:rsidRDefault="0089770E" w:rsidP="003173C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Cindy Sherman</w:t>
      </w:r>
    </w:p>
    <w:p w14:paraId="31865353" w14:textId="77777777" w:rsidR="0089770E" w:rsidRDefault="0089770E" w:rsidP="003173C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Adi </w:t>
      </w:r>
      <w:proofErr w:type="spellStart"/>
      <w:r>
        <w:rPr>
          <w:rFonts w:ascii="Arial" w:hAnsi="Arial"/>
          <w:sz w:val="22"/>
        </w:rPr>
        <w:t>Nes</w:t>
      </w:r>
      <w:proofErr w:type="spellEnd"/>
    </w:p>
    <w:p w14:paraId="09375B6A" w14:textId="77777777" w:rsidR="0089770E" w:rsidRDefault="0089770E" w:rsidP="003173C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Jeff Wall</w:t>
      </w:r>
    </w:p>
    <w:p w14:paraId="2BBAB731" w14:textId="77777777" w:rsidR="0089770E" w:rsidRDefault="0089770E" w:rsidP="003173C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Anne </w:t>
      </w:r>
      <w:proofErr w:type="spellStart"/>
      <w:r>
        <w:rPr>
          <w:rFonts w:ascii="Arial" w:hAnsi="Arial"/>
          <w:sz w:val="22"/>
        </w:rPr>
        <w:t>Zahalka</w:t>
      </w:r>
      <w:proofErr w:type="spellEnd"/>
    </w:p>
    <w:p w14:paraId="3512A9CB" w14:textId="77777777" w:rsidR="0089770E" w:rsidRDefault="0089770E" w:rsidP="003173C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Adad Hannah</w:t>
      </w:r>
    </w:p>
    <w:p w14:paraId="2808A62B" w14:textId="77777777" w:rsidR="0089770E" w:rsidRDefault="0089770E" w:rsidP="003173C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Yinka </w:t>
      </w:r>
      <w:proofErr w:type="spellStart"/>
      <w:r>
        <w:rPr>
          <w:rFonts w:ascii="Arial" w:hAnsi="Arial"/>
          <w:sz w:val="22"/>
        </w:rPr>
        <w:t>Shonibare</w:t>
      </w:r>
      <w:proofErr w:type="spellEnd"/>
    </w:p>
    <w:p w14:paraId="6EDB75CB" w14:textId="77777777" w:rsidR="0089770E" w:rsidRDefault="0089770E" w:rsidP="003173C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Thomas Demand</w:t>
      </w:r>
    </w:p>
    <w:p w14:paraId="7442D318" w14:textId="77777777" w:rsidR="00B96144" w:rsidRDefault="0089770E" w:rsidP="003173C0">
      <w:pPr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Kristan</w:t>
      </w:r>
      <w:proofErr w:type="spellEnd"/>
      <w:r>
        <w:rPr>
          <w:rFonts w:ascii="Arial" w:hAnsi="Arial"/>
          <w:sz w:val="22"/>
        </w:rPr>
        <w:t xml:space="preserve"> Horton</w:t>
      </w:r>
    </w:p>
    <w:p w14:paraId="42A944B7" w14:textId="77777777" w:rsidR="00F332BD" w:rsidRDefault="00B96144" w:rsidP="003173C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Adad Hannah</w:t>
      </w:r>
    </w:p>
    <w:p w14:paraId="72BE0A34" w14:textId="77777777" w:rsidR="003B3E24" w:rsidRDefault="0089770E" w:rsidP="003173C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Joanne </w:t>
      </w:r>
      <w:proofErr w:type="spellStart"/>
      <w:r>
        <w:rPr>
          <w:rFonts w:ascii="Arial" w:hAnsi="Arial"/>
          <w:sz w:val="22"/>
        </w:rPr>
        <w:t>Balcaen</w:t>
      </w:r>
      <w:proofErr w:type="spellEnd"/>
      <w:r>
        <w:rPr>
          <w:rFonts w:ascii="Arial" w:hAnsi="Arial"/>
          <w:sz w:val="22"/>
        </w:rPr>
        <w:t xml:space="preserve"> and </w:t>
      </w:r>
      <w:r w:rsidR="00633B48">
        <w:rPr>
          <w:rFonts w:ascii="Arial" w:hAnsi="Arial"/>
          <w:sz w:val="22"/>
        </w:rPr>
        <w:t xml:space="preserve">Donna </w:t>
      </w:r>
      <w:proofErr w:type="spellStart"/>
      <w:r w:rsidR="00633B48">
        <w:rPr>
          <w:rFonts w:ascii="Arial" w:hAnsi="Arial"/>
          <w:sz w:val="22"/>
        </w:rPr>
        <w:t>Akrey</w:t>
      </w:r>
      <w:proofErr w:type="spellEnd"/>
    </w:p>
    <w:p w14:paraId="7F9A520A" w14:textId="77777777" w:rsidR="00A60D5F" w:rsidRDefault="003B3E24" w:rsidP="003173C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Hu </w:t>
      </w:r>
      <w:proofErr w:type="spellStart"/>
      <w:r>
        <w:rPr>
          <w:rFonts w:ascii="Arial" w:hAnsi="Arial"/>
          <w:sz w:val="22"/>
        </w:rPr>
        <w:t>Jieming</w:t>
      </w:r>
      <w:proofErr w:type="spellEnd"/>
    </w:p>
    <w:p w14:paraId="3A26B786" w14:textId="0A68E93F" w:rsidR="00FE3128" w:rsidRDefault="00591848" w:rsidP="00385E4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Ai Wei </w:t>
      </w:r>
      <w:proofErr w:type="spellStart"/>
      <w:r>
        <w:rPr>
          <w:rFonts w:ascii="Arial" w:hAnsi="Arial"/>
          <w:sz w:val="22"/>
        </w:rPr>
        <w:t>Wei</w:t>
      </w:r>
      <w:proofErr w:type="spellEnd"/>
    </w:p>
    <w:p w14:paraId="7A5B5D61" w14:textId="77777777" w:rsidR="00FE3128" w:rsidRDefault="00FE3128" w:rsidP="00385E4A">
      <w:pPr>
        <w:rPr>
          <w:rFonts w:ascii="Arial" w:hAnsi="Arial"/>
          <w:sz w:val="22"/>
        </w:rPr>
      </w:pPr>
    </w:p>
    <w:p w14:paraId="1E1A39F1" w14:textId="77777777" w:rsidR="00FE3128" w:rsidRDefault="00FE3128" w:rsidP="00385E4A">
      <w:pPr>
        <w:rPr>
          <w:rFonts w:ascii="Arial" w:hAnsi="Arial"/>
          <w:sz w:val="22"/>
        </w:rPr>
      </w:pPr>
    </w:p>
    <w:p w14:paraId="6F2D9502" w14:textId="77777777" w:rsidR="00FE3128" w:rsidRDefault="00FE3128" w:rsidP="00385E4A">
      <w:pPr>
        <w:rPr>
          <w:rFonts w:ascii="Arial" w:hAnsi="Arial"/>
          <w:sz w:val="22"/>
        </w:rPr>
      </w:pPr>
    </w:p>
    <w:p w14:paraId="42BA725A" w14:textId="77777777" w:rsidR="00FE3128" w:rsidRDefault="00FE3128" w:rsidP="00385E4A">
      <w:pPr>
        <w:rPr>
          <w:rFonts w:ascii="Arial" w:hAnsi="Arial"/>
          <w:sz w:val="22"/>
        </w:rPr>
      </w:pPr>
    </w:p>
    <w:p w14:paraId="05C1ADA8" w14:textId="77777777" w:rsidR="00FE3128" w:rsidRDefault="00FE3128" w:rsidP="00385E4A">
      <w:pPr>
        <w:rPr>
          <w:rFonts w:ascii="Arial" w:hAnsi="Arial"/>
          <w:sz w:val="22"/>
        </w:rPr>
      </w:pPr>
    </w:p>
    <w:p w14:paraId="722FBA07" w14:textId="77777777" w:rsidR="00FE3128" w:rsidRDefault="00FE3128" w:rsidP="00385E4A">
      <w:pPr>
        <w:rPr>
          <w:rFonts w:ascii="Arial" w:hAnsi="Arial"/>
          <w:sz w:val="22"/>
        </w:rPr>
      </w:pPr>
    </w:p>
    <w:p w14:paraId="32662C05" w14:textId="77777777" w:rsidR="00591848" w:rsidRDefault="00591848" w:rsidP="00271731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Times" w:hAnsi="Arial"/>
          <w:sz w:val="22"/>
        </w:rPr>
      </w:pPr>
    </w:p>
    <w:p w14:paraId="2F2D1341" w14:textId="75C8C623" w:rsidR="00F84E69" w:rsidRPr="00271731" w:rsidRDefault="00271731" w:rsidP="00271731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aps/>
          <w:sz w:val="28"/>
        </w:rPr>
      </w:pPr>
      <w:bookmarkStart w:id="0" w:name="_GoBack"/>
      <w:bookmarkEnd w:id="0"/>
      <w:r>
        <w:rPr>
          <w:rFonts w:ascii="Arial" w:hAnsi="Arial"/>
          <w:b/>
          <w:sz w:val="28"/>
        </w:rPr>
        <w:lastRenderedPageBreak/>
        <w:t>PORTFOLIO 4 (</w:t>
      </w:r>
      <w:r w:rsidR="008D50EF">
        <w:rPr>
          <w:rFonts w:ascii="Arial" w:hAnsi="Arial"/>
          <w:b/>
          <w:sz w:val="28"/>
        </w:rPr>
        <w:t xml:space="preserve">Part 1) </w:t>
      </w:r>
      <w:r w:rsidRPr="005E2E2E">
        <w:rPr>
          <w:rFonts w:ascii="Arial" w:hAnsi="Arial"/>
          <w:sz w:val="28"/>
        </w:rPr>
        <w:t xml:space="preserve">THE </w:t>
      </w:r>
      <w:r>
        <w:rPr>
          <w:rFonts w:ascii="Arial" w:hAnsi="Arial"/>
          <w:caps/>
          <w:sz w:val="28"/>
        </w:rPr>
        <w:t>RE-DO</w:t>
      </w:r>
    </w:p>
    <w:p w14:paraId="6F487C6D" w14:textId="77777777" w:rsidR="00F84E69" w:rsidRDefault="00271731" w:rsidP="00F84E69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Total value: 15</w:t>
      </w:r>
      <w:r w:rsidR="00F84E69">
        <w:rPr>
          <w:rFonts w:ascii="Arial" w:hAnsi="Arial"/>
          <w:sz w:val="22"/>
        </w:rPr>
        <w:t>% of final grade</w:t>
      </w:r>
    </w:p>
    <w:p w14:paraId="4ADA5D4E" w14:textId="77777777" w:rsidR="00F84E69" w:rsidRDefault="00F84E69" w:rsidP="00F84E69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917"/>
        <w:gridCol w:w="1082"/>
        <w:gridCol w:w="1086"/>
        <w:gridCol w:w="1086"/>
        <w:gridCol w:w="1206"/>
        <w:gridCol w:w="1206"/>
        <w:gridCol w:w="1273"/>
      </w:tblGrid>
      <w:tr w:rsidR="00F84E69" w:rsidRPr="0097781D" w14:paraId="433782F6" w14:textId="77777777">
        <w:tc>
          <w:tcPr>
            <w:tcW w:w="1082" w:type="pct"/>
          </w:tcPr>
          <w:p w14:paraId="363A4EFB" w14:textId="77777777" w:rsidR="00F84E69" w:rsidRPr="0097781D" w:rsidRDefault="00271731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The Re-Do</w:t>
            </w:r>
          </w:p>
        </w:tc>
        <w:tc>
          <w:tcPr>
            <w:tcW w:w="611" w:type="pct"/>
          </w:tcPr>
          <w:p w14:paraId="75F4BE42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</w:rPr>
            </w:pPr>
            <w:r w:rsidRPr="0097781D">
              <w:rPr>
                <w:rFonts w:ascii="Arial" w:hAnsi="Arial"/>
                <w:sz w:val="20"/>
              </w:rPr>
              <w:t>Excellent</w:t>
            </w:r>
          </w:p>
          <w:p w14:paraId="4933EA54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13" w:type="pct"/>
          </w:tcPr>
          <w:p w14:paraId="67B17832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</w:rPr>
            </w:pPr>
            <w:r w:rsidRPr="0097781D">
              <w:rPr>
                <w:rFonts w:ascii="Arial" w:hAnsi="Arial"/>
                <w:sz w:val="20"/>
              </w:rPr>
              <w:t>Very Good</w:t>
            </w:r>
          </w:p>
        </w:tc>
        <w:tc>
          <w:tcPr>
            <w:tcW w:w="613" w:type="pct"/>
          </w:tcPr>
          <w:p w14:paraId="1E5D14A5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</w:rPr>
            </w:pPr>
            <w:r w:rsidRPr="0097781D">
              <w:rPr>
                <w:rFonts w:ascii="Arial" w:hAnsi="Arial"/>
                <w:sz w:val="20"/>
              </w:rPr>
              <w:t>Good</w:t>
            </w:r>
          </w:p>
        </w:tc>
        <w:tc>
          <w:tcPr>
            <w:tcW w:w="681" w:type="pct"/>
          </w:tcPr>
          <w:p w14:paraId="73EDC8CB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</w:rPr>
            </w:pPr>
            <w:r w:rsidRPr="0097781D">
              <w:rPr>
                <w:rFonts w:ascii="Arial" w:hAnsi="Arial"/>
                <w:sz w:val="20"/>
              </w:rPr>
              <w:t>Acceptable</w:t>
            </w:r>
          </w:p>
        </w:tc>
        <w:tc>
          <w:tcPr>
            <w:tcW w:w="681" w:type="pct"/>
          </w:tcPr>
          <w:p w14:paraId="043CFF32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</w:rPr>
            </w:pPr>
            <w:r w:rsidRPr="0097781D">
              <w:rPr>
                <w:rFonts w:ascii="Arial" w:hAnsi="Arial"/>
                <w:sz w:val="20"/>
              </w:rPr>
              <w:t>Minimally Acceptable</w:t>
            </w:r>
          </w:p>
        </w:tc>
        <w:tc>
          <w:tcPr>
            <w:tcW w:w="719" w:type="pct"/>
          </w:tcPr>
          <w:p w14:paraId="3316E6EC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</w:rPr>
            </w:pPr>
            <w:r w:rsidRPr="0097781D">
              <w:rPr>
                <w:rFonts w:ascii="Arial" w:hAnsi="Arial"/>
                <w:sz w:val="20"/>
              </w:rPr>
              <w:t>Inadequate/</w:t>
            </w:r>
          </w:p>
          <w:p w14:paraId="10A5C9B3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</w:rPr>
            </w:pPr>
            <w:r w:rsidRPr="0097781D">
              <w:rPr>
                <w:rFonts w:ascii="Arial" w:hAnsi="Arial"/>
                <w:sz w:val="20"/>
              </w:rPr>
              <w:t>Incomplete</w:t>
            </w:r>
          </w:p>
        </w:tc>
      </w:tr>
      <w:tr w:rsidR="00F84E69" w:rsidRPr="0097781D" w14:paraId="5729039A" w14:textId="77777777">
        <w:tc>
          <w:tcPr>
            <w:tcW w:w="1082" w:type="pct"/>
          </w:tcPr>
          <w:p w14:paraId="43A7F447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611" w:type="pct"/>
          </w:tcPr>
          <w:p w14:paraId="1D532AA0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13" w:type="pct"/>
          </w:tcPr>
          <w:p w14:paraId="1A970602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13" w:type="pct"/>
          </w:tcPr>
          <w:p w14:paraId="2ECE31F3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81" w:type="pct"/>
          </w:tcPr>
          <w:p w14:paraId="375F0C19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81" w:type="pct"/>
          </w:tcPr>
          <w:p w14:paraId="545FE63C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19" w:type="pct"/>
          </w:tcPr>
          <w:p w14:paraId="7E106CC0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</w:rPr>
            </w:pPr>
          </w:p>
        </w:tc>
      </w:tr>
      <w:tr w:rsidR="00F84E69" w:rsidRPr="0097781D" w14:paraId="63A0B53E" w14:textId="77777777">
        <w:tc>
          <w:tcPr>
            <w:tcW w:w="1082" w:type="pct"/>
          </w:tcPr>
          <w:p w14:paraId="5B7BFC8A" w14:textId="77777777" w:rsidR="00F84E69" w:rsidRPr="0097781D" w:rsidRDefault="00271731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Depth of r</w:t>
            </w:r>
            <w:r w:rsidRPr="0097781D">
              <w:rPr>
                <w:rFonts w:ascii="Arial" w:hAnsi="Arial"/>
                <w:sz w:val="18"/>
              </w:rPr>
              <w:t>esearch and references in sketchbook</w:t>
            </w:r>
          </w:p>
        </w:tc>
        <w:tc>
          <w:tcPr>
            <w:tcW w:w="611" w:type="pct"/>
          </w:tcPr>
          <w:p w14:paraId="3E9432EB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13" w:type="pct"/>
          </w:tcPr>
          <w:p w14:paraId="567233B7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13" w:type="pct"/>
          </w:tcPr>
          <w:p w14:paraId="7636E538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81" w:type="pct"/>
          </w:tcPr>
          <w:p w14:paraId="33048B35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81" w:type="pct"/>
          </w:tcPr>
          <w:p w14:paraId="505D3F74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</w:tcPr>
          <w:p w14:paraId="24581EC2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</w:tr>
      <w:tr w:rsidR="00095C69" w:rsidRPr="0097781D" w14:paraId="4802F7AE" w14:textId="77777777">
        <w:tc>
          <w:tcPr>
            <w:tcW w:w="1082" w:type="pct"/>
          </w:tcPr>
          <w:p w14:paraId="2755F147" w14:textId="77777777" w:rsidR="00095C69" w:rsidRDefault="00271731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  <w:r w:rsidRPr="0097781D">
              <w:rPr>
                <w:rFonts w:ascii="Arial" w:hAnsi="Arial"/>
                <w:sz w:val="18"/>
              </w:rPr>
              <w:t>Effort and commitment of work in progress in sketchbook</w:t>
            </w:r>
          </w:p>
        </w:tc>
        <w:tc>
          <w:tcPr>
            <w:tcW w:w="611" w:type="pct"/>
          </w:tcPr>
          <w:p w14:paraId="2715FDE5" w14:textId="77777777" w:rsidR="00095C69" w:rsidRPr="0097781D" w:rsidRDefault="00095C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13" w:type="pct"/>
          </w:tcPr>
          <w:p w14:paraId="11BA1083" w14:textId="77777777" w:rsidR="00095C69" w:rsidRPr="0097781D" w:rsidRDefault="00095C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13" w:type="pct"/>
          </w:tcPr>
          <w:p w14:paraId="2A182EA8" w14:textId="77777777" w:rsidR="00095C69" w:rsidRPr="0097781D" w:rsidRDefault="00095C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81" w:type="pct"/>
          </w:tcPr>
          <w:p w14:paraId="7CC2BE4A" w14:textId="77777777" w:rsidR="00095C69" w:rsidRPr="0097781D" w:rsidRDefault="00095C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81" w:type="pct"/>
          </w:tcPr>
          <w:p w14:paraId="560B263A" w14:textId="77777777" w:rsidR="00095C69" w:rsidRPr="0097781D" w:rsidRDefault="00095C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</w:tcPr>
          <w:p w14:paraId="04C656F7" w14:textId="77777777" w:rsidR="00095C69" w:rsidRPr="0097781D" w:rsidRDefault="00095C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</w:tr>
      <w:tr w:rsidR="00F84E69" w:rsidRPr="0097781D" w14:paraId="05325217" w14:textId="77777777">
        <w:tc>
          <w:tcPr>
            <w:tcW w:w="1082" w:type="pct"/>
          </w:tcPr>
          <w:p w14:paraId="34E49FA9" w14:textId="77777777" w:rsidR="00F84E69" w:rsidRPr="0097781D" w:rsidRDefault="00F84E69" w:rsidP="00D268FB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11" w:type="pct"/>
          </w:tcPr>
          <w:p w14:paraId="41CDDAE1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13" w:type="pct"/>
          </w:tcPr>
          <w:p w14:paraId="1152C454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13" w:type="pct"/>
          </w:tcPr>
          <w:p w14:paraId="2F429525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81" w:type="pct"/>
          </w:tcPr>
          <w:p w14:paraId="286082FC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81" w:type="pct"/>
          </w:tcPr>
          <w:p w14:paraId="198DCF85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</w:tcPr>
          <w:p w14:paraId="705EF037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</w:tr>
      <w:tr w:rsidR="00D268FB" w:rsidRPr="0097781D" w14:paraId="1FC89F9D" w14:textId="77777777">
        <w:tc>
          <w:tcPr>
            <w:tcW w:w="1082" w:type="pct"/>
          </w:tcPr>
          <w:p w14:paraId="7683E33E" w14:textId="77777777" w:rsidR="00D268FB" w:rsidRDefault="00B46355" w:rsidP="002D4D87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Use of </w:t>
            </w:r>
            <w:r w:rsidR="002D4D87">
              <w:rPr>
                <w:rFonts w:ascii="Arial" w:hAnsi="Arial"/>
                <w:sz w:val="18"/>
              </w:rPr>
              <w:t>material</w:t>
            </w:r>
            <w:r>
              <w:rPr>
                <w:rFonts w:ascii="Arial" w:hAnsi="Arial"/>
                <w:sz w:val="18"/>
              </w:rPr>
              <w:t>s</w:t>
            </w:r>
            <w:r w:rsidR="002D4D87">
              <w:rPr>
                <w:rFonts w:ascii="Arial" w:hAnsi="Arial"/>
                <w:sz w:val="18"/>
              </w:rPr>
              <w:t>/</w:t>
            </w:r>
            <w:r>
              <w:rPr>
                <w:rFonts w:ascii="Arial" w:hAnsi="Arial"/>
                <w:sz w:val="18"/>
              </w:rPr>
              <w:t>quality of performance</w:t>
            </w:r>
          </w:p>
        </w:tc>
        <w:tc>
          <w:tcPr>
            <w:tcW w:w="611" w:type="pct"/>
          </w:tcPr>
          <w:p w14:paraId="3CB1A5C7" w14:textId="77777777" w:rsidR="00D268FB" w:rsidRPr="0097781D" w:rsidRDefault="00D268FB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13" w:type="pct"/>
          </w:tcPr>
          <w:p w14:paraId="06319EA2" w14:textId="77777777" w:rsidR="00D268FB" w:rsidRPr="0097781D" w:rsidRDefault="00D268FB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13" w:type="pct"/>
          </w:tcPr>
          <w:p w14:paraId="389F7070" w14:textId="77777777" w:rsidR="00D268FB" w:rsidRPr="0097781D" w:rsidRDefault="00D268FB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81" w:type="pct"/>
          </w:tcPr>
          <w:p w14:paraId="57A94C62" w14:textId="77777777" w:rsidR="00D268FB" w:rsidRPr="0097781D" w:rsidRDefault="00D268FB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81" w:type="pct"/>
          </w:tcPr>
          <w:p w14:paraId="14E42153" w14:textId="77777777" w:rsidR="00D268FB" w:rsidRPr="0097781D" w:rsidRDefault="00D268FB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</w:tcPr>
          <w:p w14:paraId="0EDF18D7" w14:textId="77777777" w:rsidR="00D268FB" w:rsidRPr="0097781D" w:rsidRDefault="00D268FB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</w:tr>
      <w:tr w:rsidR="00D268FB" w:rsidRPr="0097781D" w14:paraId="13D0C9D9" w14:textId="77777777">
        <w:tc>
          <w:tcPr>
            <w:tcW w:w="1082" w:type="pct"/>
          </w:tcPr>
          <w:p w14:paraId="6EA003A7" w14:textId="77777777" w:rsidR="00D268FB" w:rsidRPr="00271731" w:rsidRDefault="002D4D87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Effect of the transformation</w:t>
            </w:r>
          </w:p>
        </w:tc>
        <w:tc>
          <w:tcPr>
            <w:tcW w:w="611" w:type="pct"/>
          </w:tcPr>
          <w:p w14:paraId="0BB911A9" w14:textId="77777777" w:rsidR="00D268FB" w:rsidRPr="0097781D" w:rsidRDefault="00D268FB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13" w:type="pct"/>
          </w:tcPr>
          <w:p w14:paraId="55E73AC3" w14:textId="77777777" w:rsidR="00D268FB" w:rsidRPr="0097781D" w:rsidRDefault="00D268FB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13" w:type="pct"/>
          </w:tcPr>
          <w:p w14:paraId="22C637CA" w14:textId="77777777" w:rsidR="00D268FB" w:rsidRPr="0097781D" w:rsidRDefault="00D268FB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81" w:type="pct"/>
          </w:tcPr>
          <w:p w14:paraId="2956F7E8" w14:textId="77777777" w:rsidR="00D268FB" w:rsidRPr="0097781D" w:rsidRDefault="00D268FB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81" w:type="pct"/>
          </w:tcPr>
          <w:p w14:paraId="0871499D" w14:textId="77777777" w:rsidR="00D268FB" w:rsidRPr="0097781D" w:rsidRDefault="00D268FB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</w:tcPr>
          <w:p w14:paraId="7D21C6B3" w14:textId="77777777" w:rsidR="00D268FB" w:rsidRPr="0097781D" w:rsidRDefault="00D268FB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</w:tr>
      <w:tr w:rsidR="007E349E" w:rsidRPr="0097781D" w14:paraId="61BBA733" w14:textId="77777777">
        <w:tc>
          <w:tcPr>
            <w:tcW w:w="1082" w:type="pct"/>
          </w:tcPr>
          <w:p w14:paraId="4BDC5762" w14:textId="77777777" w:rsidR="007E349E" w:rsidRPr="0097781D" w:rsidRDefault="00271731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Technical resolution of image (lighting, focus, high res.)</w:t>
            </w:r>
          </w:p>
        </w:tc>
        <w:tc>
          <w:tcPr>
            <w:tcW w:w="611" w:type="pct"/>
          </w:tcPr>
          <w:p w14:paraId="5F11245D" w14:textId="77777777" w:rsidR="007E349E" w:rsidRPr="0097781D" w:rsidRDefault="007E349E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13" w:type="pct"/>
          </w:tcPr>
          <w:p w14:paraId="2FACF4DA" w14:textId="77777777" w:rsidR="007E349E" w:rsidRPr="0097781D" w:rsidRDefault="007E349E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13" w:type="pct"/>
          </w:tcPr>
          <w:p w14:paraId="193A2CB5" w14:textId="77777777" w:rsidR="007E349E" w:rsidRPr="0097781D" w:rsidRDefault="007E349E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81" w:type="pct"/>
          </w:tcPr>
          <w:p w14:paraId="67D1E99A" w14:textId="77777777" w:rsidR="007E349E" w:rsidRPr="0097781D" w:rsidRDefault="007E349E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81" w:type="pct"/>
          </w:tcPr>
          <w:p w14:paraId="7AFBAE94" w14:textId="77777777" w:rsidR="007E349E" w:rsidRPr="0097781D" w:rsidRDefault="007E349E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</w:tcPr>
          <w:p w14:paraId="24656AB7" w14:textId="77777777" w:rsidR="007E349E" w:rsidRPr="0097781D" w:rsidRDefault="007E349E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</w:tr>
      <w:tr w:rsidR="00095C69" w:rsidRPr="0097781D" w14:paraId="20AC7043" w14:textId="77777777">
        <w:tc>
          <w:tcPr>
            <w:tcW w:w="1082" w:type="pct"/>
          </w:tcPr>
          <w:p w14:paraId="770A3C9F" w14:textId="77777777" w:rsidR="00095C69" w:rsidRDefault="00271731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  <w:r w:rsidRPr="00271731">
              <w:rPr>
                <w:rFonts w:ascii="Arial" w:hAnsi="Arial"/>
                <w:sz w:val="18"/>
              </w:rPr>
              <w:t>Overall success of final work</w:t>
            </w:r>
          </w:p>
        </w:tc>
        <w:tc>
          <w:tcPr>
            <w:tcW w:w="611" w:type="pct"/>
          </w:tcPr>
          <w:p w14:paraId="5EC48B95" w14:textId="77777777" w:rsidR="00095C69" w:rsidRPr="0097781D" w:rsidRDefault="00095C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13" w:type="pct"/>
          </w:tcPr>
          <w:p w14:paraId="352BBBA8" w14:textId="77777777" w:rsidR="00095C69" w:rsidRPr="0097781D" w:rsidRDefault="00095C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13" w:type="pct"/>
          </w:tcPr>
          <w:p w14:paraId="69CADE6A" w14:textId="77777777" w:rsidR="00095C69" w:rsidRPr="0097781D" w:rsidRDefault="00095C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81" w:type="pct"/>
          </w:tcPr>
          <w:p w14:paraId="26C3862A" w14:textId="77777777" w:rsidR="00095C69" w:rsidRPr="0097781D" w:rsidRDefault="00095C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81" w:type="pct"/>
          </w:tcPr>
          <w:p w14:paraId="35FEC430" w14:textId="77777777" w:rsidR="00095C69" w:rsidRPr="0097781D" w:rsidRDefault="00095C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</w:tcPr>
          <w:p w14:paraId="09B9317E" w14:textId="77777777" w:rsidR="00095C69" w:rsidRPr="0097781D" w:rsidRDefault="00095C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</w:tr>
      <w:tr w:rsidR="007E349E" w:rsidRPr="0097781D" w14:paraId="21766ADF" w14:textId="77777777">
        <w:tc>
          <w:tcPr>
            <w:tcW w:w="1082" w:type="pct"/>
          </w:tcPr>
          <w:p w14:paraId="125B8ABE" w14:textId="77777777" w:rsidR="007E349E" w:rsidRPr="0097781D" w:rsidRDefault="007E349E" w:rsidP="007E349E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11" w:type="pct"/>
          </w:tcPr>
          <w:p w14:paraId="5CE64AAD" w14:textId="77777777" w:rsidR="007E349E" w:rsidRPr="0097781D" w:rsidRDefault="007E349E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13" w:type="pct"/>
          </w:tcPr>
          <w:p w14:paraId="09CBBCC5" w14:textId="77777777" w:rsidR="007E349E" w:rsidRPr="0097781D" w:rsidRDefault="007E349E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13" w:type="pct"/>
          </w:tcPr>
          <w:p w14:paraId="681596F3" w14:textId="77777777" w:rsidR="007E349E" w:rsidRPr="0097781D" w:rsidRDefault="007E349E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81" w:type="pct"/>
          </w:tcPr>
          <w:p w14:paraId="1F4CC9C3" w14:textId="77777777" w:rsidR="007E349E" w:rsidRPr="0097781D" w:rsidRDefault="007E349E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81" w:type="pct"/>
          </w:tcPr>
          <w:p w14:paraId="5FE4FD61" w14:textId="77777777" w:rsidR="007E349E" w:rsidRPr="0097781D" w:rsidRDefault="007E349E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</w:tcPr>
          <w:p w14:paraId="6ED94D46" w14:textId="77777777" w:rsidR="007E349E" w:rsidRPr="0097781D" w:rsidRDefault="007E349E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</w:tr>
    </w:tbl>
    <w:p w14:paraId="56EEAAFA" w14:textId="77777777" w:rsidR="00F84E69" w:rsidRDefault="00F84E69" w:rsidP="00F84E69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2"/>
        </w:rPr>
      </w:pPr>
    </w:p>
    <w:p w14:paraId="1D221AFB" w14:textId="77777777" w:rsidR="00F84E69" w:rsidRPr="00E50495" w:rsidRDefault="00F84E69" w:rsidP="00F84E69">
      <w:pPr>
        <w:rPr>
          <w:rFonts w:ascii="Arial" w:hAnsi="Arial"/>
          <w:sz w:val="18"/>
        </w:rPr>
      </w:pPr>
      <w:r w:rsidRPr="00E50495">
        <w:rPr>
          <w:rFonts w:ascii="Arial" w:hAnsi="Arial"/>
          <w:sz w:val="18"/>
        </w:rPr>
        <w:t>Grading Scale review</w:t>
      </w:r>
    </w:p>
    <w:p w14:paraId="4071C0B6" w14:textId="77777777" w:rsidR="00F84E69" w:rsidRPr="00E50495" w:rsidRDefault="00F84E69" w:rsidP="00F84E69">
      <w:pPr>
        <w:rPr>
          <w:rFonts w:ascii="Arial" w:hAnsi="Arial"/>
          <w:sz w:val="18"/>
        </w:rPr>
      </w:pPr>
      <w:r w:rsidRPr="00E50495">
        <w:rPr>
          <w:rFonts w:ascii="Arial" w:hAnsi="Arial"/>
          <w:sz w:val="18"/>
        </w:rPr>
        <w:t>90-100%</w:t>
      </w:r>
      <w:r w:rsidRPr="00E50495">
        <w:rPr>
          <w:rFonts w:ascii="Arial" w:hAnsi="Arial"/>
          <w:sz w:val="18"/>
        </w:rPr>
        <w:tab/>
        <w:t>Outstanding / Excellent</w:t>
      </w:r>
    </w:p>
    <w:p w14:paraId="66FAE26D" w14:textId="77777777" w:rsidR="00F84E69" w:rsidRPr="00E50495" w:rsidRDefault="00F84E69" w:rsidP="00F84E69">
      <w:pPr>
        <w:rPr>
          <w:rFonts w:ascii="Arial" w:hAnsi="Arial"/>
          <w:sz w:val="18"/>
        </w:rPr>
      </w:pPr>
      <w:r w:rsidRPr="00E50495">
        <w:rPr>
          <w:rFonts w:ascii="Arial" w:hAnsi="Arial"/>
          <w:sz w:val="18"/>
        </w:rPr>
        <w:t>80-89%</w:t>
      </w:r>
      <w:r w:rsidRPr="00E50495">
        <w:rPr>
          <w:rFonts w:ascii="Arial" w:hAnsi="Arial"/>
          <w:sz w:val="18"/>
        </w:rPr>
        <w:tab/>
      </w:r>
      <w:r w:rsidRPr="00E50495">
        <w:rPr>
          <w:rFonts w:ascii="Arial" w:hAnsi="Arial"/>
          <w:sz w:val="18"/>
        </w:rPr>
        <w:tab/>
        <w:t>Very Good</w:t>
      </w:r>
    </w:p>
    <w:p w14:paraId="41CD6769" w14:textId="77777777" w:rsidR="00F84E69" w:rsidRPr="00E50495" w:rsidRDefault="00F84E69" w:rsidP="00F84E69">
      <w:pPr>
        <w:rPr>
          <w:rFonts w:ascii="Arial" w:hAnsi="Arial"/>
          <w:sz w:val="18"/>
        </w:rPr>
      </w:pPr>
      <w:r w:rsidRPr="00E50495">
        <w:rPr>
          <w:rFonts w:ascii="Arial" w:hAnsi="Arial"/>
          <w:sz w:val="18"/>
        </w:rPr>
        <w:t>70-79%</w:t>
      </w:r>
      <w:r w:rsidRPr="00E50495">
        <w:rPr>
          <w:rFonts w:ascii="Arial" w:hAnsi="Arial"/>
          <w:sz w:val="18"/>
        </w:rPr>
        <w:tab/>
      </w:r>
      <w:r w:rsidRPr="00E50495">
        <w:rPr>
          <w:rFonts w:ascii="Arial" w:hAnsi="Arial"/>
          <w:sz w:val="18"/>
        </w:rPr>
        <w:tab/>
        <w:t>Good</w:t>
      </w:r>
    </w:p>
    <w:p w14:paraId="0004EBA2" w14:textId="77777777" w:rsidR="00F84E69" w:rsidRPr="00E50495" w:rsidRDefault="00F84E69" w:rsidP="00F84E69">
      <w:pPr>
        <w:rPr>
          <w:rFonts w:ascii="Arial" w:hAnsi="Arial"/>
          <w:sz w:val="18"/>
        </w:rPr>
      </w:pPr>
      <w:r w:rsidRPr="00E50495">
        <w:rPr>
          <w:rFonts w:ascii="Arial" w:hAnsi="Arial"/>
          <w:sz w:val="18"/>
        </w:rPr>
        <w:t>60-69%</w:t>
      </w:r>
      <w:r w:rsidRPr="00E50495">
        <w:rPr>
          <w:rFonts w:ascii="Arial" w:hAnsi="Arial"/>
          <w:sz w:val="18"/>
        </w:rPr>
        <w:tab/>
      </w:r>
      <w:r w:rsidRPr="00E50495">
        <w:rPr>
          <w:rFonts w:ascii="Arial" w:hAnsi="Arial"/>
          <w:sz w:val="18"/>
        </w:rPr>
        <w:tab/>
        <w:t>Acceptable / Adequate</w:t>
      </w:r>
    </w:p>
    <w:p w14:paraId="57D05A13" w14:textId="77777777" w:rsidR="00F84E69" w:rsidRPr="00E50495" w:rsidRDefault="00F84E69" w:rsidP="00F84E69">
      <w:pPr>
        <w:rPr>
          <w:rFonts w:ascii="Arial" w:hAnsi="Arial"/>
          <w:sz w:val="18"/>
        </w:rPr>
      </w:pPr>
      <w:r w:rsidRPr="00E50495">
        <w:rPr>
          <w:rFonts w:ascii="Arial" w:hAnsi="Arial"/>
          <w:sz w:val="18"/>
        </w:rPr>
        <w:t>50-59%</w:t>
      </w:r>
      <w:r w:rsidRPr="00E50495">
        <w:rPr>
          <w:rFonts w:ascii="Arial" w:hAnsi="Arial"/>
          <w:sz w:val="18"/>
        </w:rPr>
        <w:tab/>
      </w:r>
      <w:r w:rsidRPr="00E50495">
        <w:rPr>
          <w:rFonts w:ascii="Arial" w:hAnsi="Arial"/>
          <w:sz w:val="18"/>
        </w:rPr>
        <w:tab/>
        <w:t>Minimally Acceptable / Poor</w:t>
      </w:r>
    </w:p>
    <w:p w14:paraId="6F1C7BE5" w14:textId="77777777" w:rsidR="00F84E69" w:rsidRPr="00E50495" w:rsidRDefault="00F84E69" w:rsidP="00F84E69">
      <w:pPr>
        <w:rPr>
          <w:sz w:val="18"/>
        </w:rPr>
      </w:pPr>
      <w:r w:rsidRPr="00E50495">
        <w:rPr>
          <w:rFonts w:ascii="Arial" w:hAnsi="Arial"/>
          <w:sz w:val="18"/>
        </w:rPr>
        <w:t>0-49%</w:t>
      </w:r>
      <w:r w:rsidRPr="00E50495">
        <w:rPr>
          <w:rFonts w:ascii="Arial" w:hAnsi="Arial"/>
          <w:sz w:val="18"/>
        </w:rPr>
        <w:tab/>
      </w:r>
      <w:r w:rsidRPr="00E50495">
        <w:rPr>
          <w:rFonts w:ascii="Arial" w:hAnsi="Arial"/>
          <w:sz w:val="18"/>
        </w:rPr>
        <w:tab/>
        <w:t>Inadequate / Fail</w:t>
      </w:r>
    </w:p>
    <w:p w14:paraId="32C9E499" w14:textId="77777777" w:rsidR="00F84E69" w:rsidRPr="00DD07D8" w:rsidRDefault="00F84E69" w:rsidP="00F84E69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2"/>
          <w:vertAlign w:val="subscript"/>
        </w:rPr>
      </w:pPr>
    </w:p>
    <w:p w14:paraId="06538459" w14:textId="77777777" w:rsidR="00F84E69" w:rsidRDefault="00F84E69" w:rsidP="00F84E69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Grade: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/100</w:t>
      </w:r>
    </w:p>
    <w:p w14:paraId="4D08F7BD" w14:textId="77777777" w:rsidR="00F84E69" w:rsidRDefault="00F84E69" w:rsidP="00F84E69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2"/>
        </w:rPr>
      </w:pPr>
    </w:p>
    <w:p w14:paraId="6C14EA58" w14:textId="77777777" w:rsidR="00F84E69" w:rsidRDefault="00F84E69" w:rsidP="00F84E69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Comments:</w:t>
      </w:r>
    </w:p>
    <w:p w14:paraId="796F2641" w14:textId="77777777" w:rsidR="00F84E69" w:rsidRDefault="00F84E69" w:rsidP="00F84E69">
      <w:pPr>
        <w:pStyle w:val="DefaultText"/>
        <w:widowControl/>
        <w:numPr>
          <w:ilvl w:val="12"/>
          <w:numId w:val="0"/>
        </w:numPr>
        <w:tabs>
          <w:tab w:val="left" w:pos="36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InitialStyle"/>
        </w:rPr>
      </w:pPr>
      <w:r>
        <w:rPr>
          <w:rStyle w:val="InitialStyle"/>
          <w:rFonts w:ascii="Arial" w:hAnsi="Arial"/>
          <w:sz w:val="18"/>
        </w:rPr>
        <w:tab/>
      </w:r>
    </w:p>
    <w:p w14:paraId="381B8838" w14:textId="77777777" w:rsidR="00F84E69" w:rsidRPr="00F059C9" w:rsidRDefault="00F84E69" w:rsidP="00F84E69">
      <w:pPr>
        <w:rPr>
          <w:rFonts w:ascii="Arial" w:hAnsi="Arial"/>
          <w:b/>
          <w:sz w:val="20"/>
        </w:rPr>
      </w:pPr>
    </w:p>
    <w:p w14:paraId="1345A8E2" w14:textId="77777777" w:rsidR="00141FDD" w:rsidRDefault="00141FDD"/>
    <w:sectPr w:rsidR="00141FDD" w:rsidSect="00141FD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23EF"/>
    <w:rsid w:val="000008B6"/>
    <w:rsid w:val="00035B1B"/>
    <w:rsid w:val="00087D4A"/>
    <w:rsid w:val="00093967"/>
    <w:rsid w:val="00095C69"/>
    <w:rsid w:val="000F6D4F"/>
    <w:rsid w:val="00141FDD"/>
    <w:rsid w:val="00184ADD"/>
    <w:rsid w:val="001A23EF"/>
    <w:rsid w:val="00216873"/>
    <w:rsid w:val="00243249"/>
    <w:rsid w:val="00271731"/>
    <w:rsid w:val="00293DE3"/>
    <w:rsid w:val="002B2126"/>
    <w:rsid w:val="002C0645"/>
    <w:rsid w:val="002D4D87"/>
    <w:rsid w:val="002E4D72"/>
    <w:rsid w:val="003173C0"/>
    <w:rsid w:val="00324AA0"/>
    <w:rsid w:val="0034647B"/>
    <w:rsid w:val="00385E4A"/>
    <w:rsid w:val="003B3E24"/>
    <w:rsid w:val="003D1AD5"/>
    <w:rsid w:val="004A137B"/>
    <w:rsid w:val="004A718B"/>
    <w:rsid w:val="004B3154"/>
    <w:rsid w:val="00505F62"/>
    <w:rsid w:val="00527521"/>
    <w:rsid w:val="00560407"/>
    <w:rsid w:val="00591848"/>
    <w:rsid w:val="005E2E2E"/>
    <w:rsid w:val="00633B48"/>
    <w:rsid w:val="006B3521"/>
    <w:rsid w:val="006B4BD2"/>
    <w:rsid w:val="007327A5"/>
    <w:rsid w:val="007875C9"/>
    <w:rsid w:val="007E349E"/>
    <w:rsid w:val="00845CE3"/>
    <w:rsid w:val="00855577"/>
    <w:rsid w:val="008858D5"/>
    <w:rsid w:val="0089770E"/>
    <w:rsid w:val="008D50EF"/>
    <w:rsid w:val="00904FFF"/>
    <w:rsid w:val="009121DA"/>
    <w:rsid w:val="009251A3"/>
    <w:rsid w:val="009279D4"/>
    <w:rsid w:val="00943143"/>
    <w:rsid w:val="00950965"/>
    <w:rsid w:val="009942E7"/>
    <w:rsid w:val="00A60D5F"/>
    <w:rsid w:val="00AB583D"/>
    <w:rsid w:val="00B16337"/>
    <w:rsid w:val="00B414D5"/>
    <w:rsid w:val="00B46355"/>
    <w:rsid w:val="00B57900"/>
    <w:rsid w:val="00B60942"/>
    <w:rsid w:val="00B672D1"/>
    <w:rsid w:val="00B96144"/>
    <w:rsid w:val="00BA27D6"/>
    <w:rsid w:val="00BD5F51"/>
    <w:rsid w:val="00C2092A"/>
    <w:rsid w:val="00C60379"/>
    <w:rsid w:val="00C90557"/>
    <w:rsid w:val="00C91589"/>
    <w:rsid w:val="00D171DA"/>
    <w:rsid w:val="00D268FB"/>
    <w:rsid w:val="00D51023"/>
    <w:rsid w:val="00D85602"/>
    <w:rsid w:val="00DE0195"/>
    <w:rsid w:val="00E338CB"/>
    <w:rsid w:val="00E94AA6"/>
    <w:rsid w:val="00EC7FF4"/>
    <w:rsid w:val="00ED4BFE"/>
    <w:rsid w:val="00F10147"/>
    <w:rsid w:val="00F332BD"/>
    <w:rsid w:val="00F74981"/>
    <w:rsid w:val="00F84E69"/>
    <w:rsid w:val="00FA6F77"/>
    <w:rsid w:val="00FB40C8"/>
    <w:rsid w:val="00FD3E60"/>
    <w:rsid w:val="00FE3128"/>
    <w:rsid w:val="00FE5B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D2C9ED7"/>
  <w15:docId w15:val="{05CCE1CF-C89D-454B-B771-DCCAAF3D7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23EF"/>
    <w:rPr>
      <w:rFonts w:ascii="Times" w:eastAsia="Times" w:hAnsi="Times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1A23E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InitialStyle">
    <w:name w:val="InitialStyle"/>
    <w:rsid w:val="00F84E69"/>
  </w:style>
  <w:style w:type="character" w:customStyle="1" w:styleId="reference-text">
    <w:name w:val="reference-text"/>
    <w:basedOn w:val="DefaultParagraphFont"/>
    <w:rsid w:val="00324AA0"/>
  </w:style>
  <w:style w:type="paragraph" w:styleId="FootnoteText">
    <w:name w:val="footnote text"/>
    <w:basedOn w:val="Normal"/>
    <w:link w:val="FootnoteTextChar"/>
    <w:uiPriority w:val="99"/>
    <w:semiHidden/>
    <w:unhideWhenUsed/>
    <w:rsid w:val="00324AA0"/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4AA0"/>
    <w:rPr>
      <w:rFonts w:ascii="Times" w:eastAsia="Times" w:hAnsi="Times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324A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323</Words>
  <Characters>1847</Characters>
  <Application>Microsoft Office Word</Application>
  <DocSecurity>0</DocSecurity>
  <Lines>15</Lines>
  <Paragraphs>4</Paragraphs>
  <ScaleCrop>false</ScaleCrop>
  <Company>SOFAM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Borsato</dc:creator>
  <cp:keywords/>
  <cp:lastModifiedBy>Microsoft Office User</cp:lastModifiedBy>
  <cp:revision>19</cp:revision>
  <dcterms:created xsi:type="dcterms:W3CDTF">2012-11-06T15:51:00Z</dcterms:created>
  <dcterms:modified xsi:type="dcterms:W3CDTF">2018-10-18T16:23:00Z</dcterms:modified>
</cp:coreProperties>
</file>